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88" w:rsidRDefault="007A1996" w:rsidP="007A19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996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7C64CF">
        <w:rPr>
          <w:rFonts w:ascii="Times New Roman" w:hAnsi="Times New Roman" w:cs="Times New Roman"/>
          <w:b/>
          <w:sz w:val="28"/>
          <w:szCs w:val="28"/>
        </w:rPr>
        <w:t xml:space="preserve"> №7</w:t>
      </w:r>
      <w:r w:rsidRPr="007A1996">
        <w:rPr>
          <w:rFonts w:ascii="Times New Roman" w:hAnsi="Times New Roman" w:cs="Times New Roman"/>
          <w:b/>
          <w:sz w:val="28"/>
          <w:szCs w:val="28"/>
        </w:rPr>
        <w:t xml:space="preserve"> об утверждении итогов закупа лекарственных средств и медицинских изделий спос</w:t>
      </w:r>
      <w:r w:rsidR="00032C25">
        <w:rPr>
          <w:rFonts w:ascii="Times New Roman" w:hAnsi="Times New Roman" w:cs="Times New Roman"/>
          <w:b/>
          <w:sz w:val="28"/>
          <w:szCs w:val="28"/>
        </w:rPr>
        <w:t>обом тендера</w:t>
      </w:r>
    </w:p>
    <w:p w:rsidR="001B6C8F" w:rsidRPr="004743A0" w:rsidRDefault="001B6C8F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E0" w:rsidRPr="00AA301E" w:rsidRDefault="00D458E0" w:rsidP="00BF4D12">
      <w:pPr>
        <w:pStyle w:val="a3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 xml:space="preserve">Об итогах закупа </w:t>
      </w:r>
      <w:r w:rsidR="00EC19F2" w:rsidRPr="00AA301E">
        <w:rPr>
          <w:rFonts w:ascii="Times New Roman" w:hAnsi="Times New Roman" w:cs="Times New Roman"/>
          <w:sz w:val="26"/>
          <w:szCs w:val="26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EC19F2" w:rsidRPr="00AA301E" w:rsidRDefault="00925317" w:rsidP="00E75AA8">
      <w:pPr>
        <w:pStyle w:val="a3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 xml:space="preserve">  </w:t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</w:p>
    <w:p w:rsidR="00D458E0" w:rsidRPr="00AA301E" w:rsidRDefault="00EC19F2" w:rsidP="00E75AA8">
      <w:pPr>
        <w:pStyle w:val="a3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974669" w:rsidRPr="00AA301E">
        <w:rPr>
          <w:rFonts w:ascii="Times New Roman" w:hAnsi="Times New Roman" w:cs="Times New Roman"/>
          <w:sz w:val="26"/>
          <w:szCs w:val="26"/>
        </w:rPr>
        <w:t>г.</w:t>
      </w:r>
      <w:r w:rsidR="00E75AA8" w:rsidRPr="00AA301E">
        <w:rPr>
          <w:rFonts w:ascii="Times New Roman" w:hAnsi="Times New Roman" w:cs="Times New Roman"/>
          <w:sz w:val="26"/>
          <w:szCs w:val="26"/>
        </w:rPr>
        <w:t>Талдыкорган</w:t>
      </w:r>
      <w:proofErr w:type="spellEnd"/>
      <w:r w:rsidR="00E75AA8" w:rsidRPr="00AA301E">
        <w:rPr>
          <w:rFonts w:ascii="Times New Roman" w:hAnsi="Times New Roman" w:cs="Times New Roman"/>
          <w:sz w:val="26"/>
          <w:szCs w:val="26"/>
        </w:rPr>
        <w:t xml:space="preserve">.                                                                                                                                                                         </w:t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D458E0" w:rsidRPr="00AA301E">
        <w:rPr>
          <w:rFonts w:ascii="Times New Roman" w:hAnsi="Times New Roman" w:cs="Times New Roman"/>
          <w:sz w:val="26"/>
          <w:szCs w:val="26"/>
        </w:rPr>
        <w:tab/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    </w:t>
      </w:r>
      <w:r w:rsidR="00E75AA8" w:rsidRPr="00AA301E">
        <w:rPr>
          <w:rFonts w:ascii="Times New Roman" w:hAnsi="Times New Roman" w:cs="Times New Roman"/>
          <w:sz w:val="26"/>
          <w:szCs w:val="26"/>
        </w:rPr>
        <w:t xml:space="preserve">  </w:t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   </w:t>
      </w:r>
      <w:r w:rsidR="00306609" w:rsidRPr="00AA301E">
        <w:rPr>
          <w:rFonts w:ascii="Times New Roman" w:hAnsi="Times New Roman" w:cs="Times New Roman"/>
          <w:sz w:val="26"/>
          <w:szCs w:val="26"/>
        </w:rPr>
        <w:t xml:space="preserve">   </w:t>
      </w:r>
      <w:r w:rsidRPr="00AA301E">
        <w:rPr>
          <w:rFonts w:ascii="Times New Roman" w:hAnsi="Times New Roman" w:cs="Times New Roman"/>
          <w:sz w:val="26"/>
          <w:szCs w:val="26"/>
        </w:rPr>
        <w:t xml:space="preserve">      </w:t>
      </w:r>
      <w:r w:rsidR="00AA301E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A301E">
        <w:rPr>
          <w:rFonts w:ascii="Times New Roman" w:hAnsi="Times New Roman" w:cs="Times New Roman"/>
          <w:sz w:val="26"/>
          <w:szCs w:val="26"/>
        </w:rPr>
        <w:t xml:space="preserve">     </w:t>
      </w:r>
      <w:r w:rsidR="00306609" w:rsidRPr="00AA301E">
        <w:rPr>
          <w:rFonts w:ascii="Times New Roman" w:hAnsi="Times New Roman" w:cs="Times New Roman"/>
          <w:sz w:val="26"/>
          <w:szCs w:val="26"/>
        </w:rPr>
        <w:t xml:space="preserve">  </w:t>
      </w:r>
      <w:r w:rsidR="00E75AA8" w:rsidRPr="00AA301E">
        <w:rPr>
          <w:rFonts w:ascii="Times New Roman" w:hAnsi="Times New Roman" w:cs="Times New Roman"/>
          <w:sz w:val="26"/>
          <w:szCs w:val="26"/>
        </w:rPr>
        <w:t xml:space="preserve">  </w:t>
      </w:r>
      <w:r w:rsid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C61B39">
        <w:rPr>
          <w:rFonts w:ascii="Times New Roman" w:hAnsi="Times New Roman" w:cs="Times New Roman"/>
          <w:sz w:val="26"/>
          <w:szCs w:val="26"/>
        </w:rPr>
        <w:t>11</w:t>
      </w:r>
      <w:r w:rsidR="008F4BE9">
        <w:rPr>
          <w:rFonts w:ascii="Times New Roman" w:hAnsi="Times New Roman" w:cs="Times New Roman"/>
          <w:sz w:val="26"/>
          <w:szCs w:val="26"/>
        </w:rPr>
        <w:t xml:space="preserve"> апреля</w:t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CC0060" w:rsidRPr="00AA301E">
        <w:rPr>
          <w:rFonts w:ascii="Times New Roman" w:hAnsi="Times New Roman" w:cs="Times New Roman"/>
          <w:sz w:val="26"/>
          <w:szCs w:val="26"/>
        </w:rPr>
        <w:t>202</w:t>
      </w:r>
      <w:r w:rsidR="007567CF" w:rsidRPr="00AA301E">
        <w:rPr>
          <w:rFonts w:ascii="Times New Roman" w:hAnsi="Times New Roman" w:cs="Times New Roman"/>
          <w:sz w:val="26"/>
          <w:szCs w:val="26"/>
        </w:rPr>
        <w:t>4</w:t>
      </w:r>
      <w:r w:rsidR="00306609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D458E0" w:rsidRPr="00AA301E">
        <w:rPr>
          <w:rFonts w:ascii="Times New Roman" w:hAnsi="Times New Roman" w:cs="Times New Roman"/>
          <w:sz w:val="26"/>
          <w:szCs w:val="26"/>
        </w:rPr>
        <w:t>г</w:t>
      </w:r>
      <w:r w:rsidR="0033232A" w:rsidRPr="00AA301E">
        <w:rPr>
          <w:rFonts w:ascii="Times New Roman" w:hAnsi="Times New Roman" w:cs="Times New Roman"/>
          <w:sz w:val="26"/>
          <w:szCs w:val="26"/>
        </w:rPr>
        <w:t>ода</w:t>
      </w:r>
    </w:p>
    <w:p w:rsidR="00D458E0" w:rsidRPr="00AA301E" w:rsidRDefault="00285A82" w:rsidP="00E75AA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>11 часов 00</w:t>
      </w:r>
      <w:r w:rsidR="00470415" w:rsidRPr="00AA301E">
        <w:rPr>
          <w:rFonts w:ascii="Times New Roman" w:hAnsi="Times New Roman" w:cs="Times New Roman"/>
          <w:sz w:val="26"/>
          <w:szCs w:val="26"/>
        </w:rPr>
        <w:t xml:space="preserve"> минут</w:t>
      </w:r>
    </w:p>
    <w:p w:rsidR="00470415" w:rsidRPr="00AA301E" w:rsidRDefault="00470415" w:rsidP="00E75AA8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</w:p>
    <w:p w:rsidR="00D458E0" w:rsidRPr="00AA301E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>Заказчик -</w:t>
      </w:r>
      <w:r w:rsidR="009316EA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AA301E">
        <w:rPr>
          <w:rFonts w:ascii="Times New Roman" w:hAnsi="Times New Roman" w:cs="Times New Roman"/>
          <w:sz w:val="26"/>
          <w:szCs w:val="26"/>
        </w:rPr>
        <w:t>Жетісу</w:t>
      </w:r>
      <w:proofErr w:type="spellEnd"/>
      <w:r w:rsidR="0033232A" w:rsidRPr="00AA301E">
        <w:rPr>
          <w:rFonts w:ascii="Times New Roman" w:hAnsi="Times New Roman" w:cs="Times New Roman"/>
          <w:sz w:val="26"/>
          <w:szCs w:val="26"/>
        </w:rPr>
        <w:t>"</w:t>
      </w:r>
      <w:r w:rsidR="009316EA" w:rsidRPr="00AA301E">
        <w:rPr>
          <w:rFonts w:ascii="Times New Roman" w:hAnsi="Times New Roman" w:cs="Times New Roman"/>
          <w:sz w:val="26"/>
          <w:szCs w:val="26"/>
        </w:rPr>
        <w:t>.</w:t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9316EA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33232A" w:rsidRPr="00AA301E">
        <w:rPr>
          <w:rFonts w:ascii="Times New Roman" w:hAnsi="Times New Roman" w:cs="Times New Roman"/>
          <w:sz w:val="26"/>
          <w:szCs w:val="26"/>
        </w:rPr>
        <w:t xml:space="preserve">город </w:t>
      </w:r>
      <w:proofErr w:type="spellStart"/>
      <w:r w:rsidR="0033232A" w:rsidRPr="00AA301E">
        <w:rPr>
          <w:rFonts w:ascii="Times New Roman" w:hAnsi="Times New Roman" w:cs="Times New Roman"/>
          <w:sz w:val="26"/>
          <w:szCs w:val="26"/>
        </w:rPr>
        <w:t>Талдыкорган</w:t>
      </w:r>
      <w:proofErr w:type="spellEnd"/>
      <w:r w:rsidR="0033232A" w:rsidRPr="00AA301E">
        <w:rPr>
          <w:rFonts w:ascii="Times New Roman" w:hAnsi="Times New Roman" w:cs="Times New Roman"/>
          <w:sz w:val="26"/>
          <w:szCs w:val="26"/>
        </w:rPr>
        <w:t>, проспект Нурсултана Назарбаева, 57</w:t>
      </w:r>
    </w:p>
    <w:p w:rsidR="00D458E0" w:rsidRPr="00055B4B" w:rsidRDefault="00D458E0" w:rsidP="00055B4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55B4B">
        <w:rPr>
          <w:rFonts w:ascii="Times New Roman" w:hAnsi="Times New Roman" w:cs="Times New Roman"/>
          <w:sz w:val="26"/>
          <w:szCs w:val="26"/>
        </w:rPr>
        <w:t xml:space="preserve">Организатор - </w:t>
      </w:r>
      <w:r w:rsidR="0033232A" w:rsidRPr="00055B4B">
        <w:rPr>
          <w:rFonts w:ascii="Times New Roman" w:hAnsi="Times New Roman" w:cs="Times New Roman"/>
          <w:sz w:val="26"/>
          <w:szCs w:val="26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055B4B">
        <w:rPr>
          <w:rFonts w:ascii="Times New Roman" w:hAnsi="Times New Roman" w:cs="Times New Roman"/>
          <w:sz w:val="26"/>
          <w:szCs w:val="26"/>
        </w:rPr>
        <w:t>Жетісу</w:t>
      </w:r>
      <w:proofErr w:type="spellEnd"/>
      <w:r w:rsidR="0033232A" w:rsidRPr="00055B4B">
        <w:rPr>
          <w:rFonts w:ascii="Times New Roman" w:hAnsi="Times New Roman" w:cs="Times New Roman"/>
          <w:sz w:val="26"/>
          <w:szCs w:val="26"/>
        </w:rPr>
        <w:t xml:space="preserve">". </w:t>
      </w:r>
      <w:r w:rsidR="00894E85" w:rsidRPr="00055B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3232A" w:rsidRPr="00055B4B">
        <w:rPr>
          <w:rFonts w:ascii="Times New Roman" w:hAnsi="Times New Roman" w:cs="Times New Roman"/>
          <w:sz w:val="26"/>
          <w:szCs w:val="26"/>
        </w:rPr>
        <w:t xml:space="preserve"> город </w:t>
      </w:r>
      <w:proofErr w:type="spellStart"/>
      <w:r w:rsidR="0033232A" w:rsidRPr="00055B4B">
        <w:rPr>
          <w:rFonts w:ascii="Times New Roman" w:hAnsi="Times New Roman" w:cs="Times New Roman"/>
          <w:sz w:val="26"/>
          <w:szCs w:val="26"/>
        </w:rPr>
        <w:t>Талдыкорган</w:t>
      </w:r>
      <w:proofErr w:type="spellEnd"/>
      <w:r w:rsidR="0033232A" w:rsidRPr="00055B4B">
        <w:rPr>
          <w:rFonts w:ascii="Times New Roman" w:hAnsi="Times New Roman" w:cs="Times New Roman"/>
          <w:sz w:val="26"/>
          <w:szCs w:val="26"/>
        </w:rPr>
        <w:t>, проспект Нурсултана Назарбаева, 57</w:t>
      </w:r>
    </w:p>
    <w:p w:rsidR="00D458E0" w:rsidRPr="00AA301E" w:rsidRDefault="00D458E0" w:rsidP="00D458E0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53348E" w:rsidRPr="00AA301E" w:rsidRDefault="00D458E0" w:rsidP="004C0FA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>Организатором было подано объявление сп</w:t>
      </w:r>
      <w:r w:rsidR="005865B5">
        <w:rPr>
          <w:rFonts w:ascii="Times New Roman" w:hAnsi="Times New Roman" w:cs="Times New Roman"/>
          <w:sz w:val="26"/>
          <w:szCs w:val="26"/>
        </w:rPr>
        <w:t xml:space="preserve">особом </w:t>
      </w:r>
      <w:r w:rsidR="002109E1">
        <w:rPr>
          <w:rFonts w:ascii="Times New Roman" w:hAnsi="Times New Roman" w:cs="Times New Roman"/>
          <w:sz w:val="26"/>
          <w:szCs w:val="26"/>
        </w:rPr>
        <w:t>тендера</w:t>
      </w:r>
      <w:r w:rsidRPr="00AA301E">
        <w:rPr>
          <w:rFonts w:ascii="Times New Roman" w:hAnsi="Times New Roman" w:cs="Times New Roman"/>
          <w:sz w:val="26"/>
          <w:szCs w:val="26"/>
        </w:rPr>
        <w:t>:</w:t>
      </w:r>
    </w:p>
    <w:p w:rsidR="00F10B6C" w:rsidRPr="00AA301E" w:rsidRDefault="009E3198" w:rsidP="00D95A0D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AA301E">
        <w:rPr>
          <w:rFonts w:ascii="Times New Roman" w:hAnsi="Times New Roman" w:cs="Times New Roman"/>
          <w:b/>
          <w:sz w:val="26"/>
          <w:szCs w:val="26"/>
        </w:rPr>
        <w:t>Медицинские изделия</w:t>
      </w:r>
    </w:p>
    <w:tbl>
      <w:tblPr>
        <w:tblStyle w:val="a5"/>
        <w:tblW w:w="15163" w:type="dxa"/>
        <w:tblInd w:w="113" w:type="dxa"/>
        <w:tblLook w:val="04A0" w:firstRow="1" w:lastRow="0" w:firstColumn="1" w:lastColumn="0" w:noHBand="0" w:noVBand="1"/>
      </w:tblPr>
      <w:tblGrid>
        <w:gridCol w:w="709"/>
        <w:gridCol w:w="3822"/>
        <w:gridCol w:w="5103"/>
        <w:gridCol w:w="1134"/>
        <w:gridCol w:w="1276"/>
        <w:gridCol w:w="1134"/>
        <w:gridCol w:w="1985"/>
      </w:tblGrid>
      <w:tr w:rsidR="00D95A0D" w:rsidRPr="00205D6A" w:rsidTr="00805974">
        <w:trPr>
          <w:trHeight w:val="387"/>
        </w:trPr>
        <w:tc>
          <w:tcPr>
            <w:tcW w:w="709" w:type="dxa"/>
            <w:noWrap/>
            <w:vAlign w:val="center"/>
          </w:tcPr>
          <w:p w:rsidR="00D95A0D" w:rsidRPr="000A05E7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3822" w:type="dxa"/>
            <w:vAlign w:val="center"/>
          </w:tcPr>
          <w:p w:rsidR="00D95A0D" w:rsidRPr="00820B1E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5103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134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134" w:type="dxa"/>
            <w:noWrap/>
            <w:vAlign w:val="center"/>
          </w:tcPr>
          <w:p w:rsidR="00D95A0D" w:rsidRPr="00694637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985" w:type="dxa"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0932E9" w:rsidRPr="005B33DD" w:rsidTr="00805974">
        <w:trPr>
          <w:trHeight w:val="330"/>
        </w:trPr>
        <w:tc>
          <w:tcPr>
            <w:tcW w:w="709" w:type="dxa"/>
            <w:noWrap/>
          </w:tcPr>
          <w:p w:rsidR="000932E9" w:rsidRPr="005941C8" w:rsidRDefault="000932E9" w:rsidP="00EA55B3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2" w:type="dxa"/>
          </w:tcPr>
          <w:p w:rsidR="000932E9" w:rsidRPr="008A5143" w:rsidRDefault="000932E9" w:rsidP="000932E9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Сумка-укладка медицинской помощи общего назначения (водоотталкивающий из ПВХ </w:t>
            </w:r>
            <w:proofErr w:type="spellStart"/>
            <w:r w:rsidRPr="008A5143">
              <w:rPr>
                <w:rFonts w:ascii="Times New Roman" w:hAnsi="Times New Roman" w:cs="Times New Roman"/>
              </w:rPr>
              <w:t>разм</w:t>
            </w:r>
            <w:proofErr w:type="spellEnd"/>
            <w:r w:rsidRPr="008A5143">
              <w:rPr>
                <w:rFonts w:ascii="Times New Roman" w:hAnsi="Times New Roman" w:cs="Times New Roman"/>
              </w:rPr>
              <w:t>. 440*230*250 27лит.)</w:t>
            </w:r>
          </w:p>
        </w:tc>
        <w:tc>
          <w:tcPr>
            <w:tcW w:w="5103" w:type="dxa"/>
            <w:noWrap/>
          </w:tcPr>
          <w:p w:rsidR="000932E9" w:rsidRPr="008A5143" w:rsidRDefault="000932E9" w:rsidP="000932E9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для хранения и транспортирования набора лекарственных средств, медицинских инструментов, перевязочного материала и других изделий медицинского назначения, используемых при оказании экстренной помощи бригадами скорой медицинской </w:t>
            </w:r>
            <w:proofErr w:type="spellStart"/>
            <w:r w:rsidRPr="008A5143">
              <w:rPr>
                <w:rFonts w:ascii="Times New Roman" w:hAnsi="Times New Roman" w:cs="Times New Roman"/>
              </w:rPr>
              <w:t>помощи.Укладка</w:t>
            </w:r>
            <w:proofErr w:type="spellEnd"/>
            <w:r w:rsidRPr="008A5143">
              <w:rPr>
                <w:rFonts w:ascii="Times New Roman" w:hAnsi="Times New Roman" w:cs="Times New Roman"/>
              </w:rPr>
              <w:t xml:space="preserve"> врача скорой медицинской помощи УМСП-01 Пм/2 (440*252*340 мм)</w:t>
            </w:r>
          </w:p>
        </w:tc>
        <w:tc>
          <w:tcPr>
            <w:tcW w:w="1134" w:type="dxa"/>
            <w:noWrap/>
          </w:tcPr>
          <w:p w:rsidR="000932E9" w:rsidRPr="00F856FA" w:rsidRDefault="000932E9" w:rsidP="000932E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276" w:type="dxa"/>
            <w:noWrap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noWrap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142 000</w:t>
            </w:r>
          </w:p>
        </w:tc>
        <w:tc>
          <w:tcPr>
            <w:tcW w:w="1985" w:type="dxa"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9</w:t>
            </w:r>
            <w:r w:rsidR="001C1FEF">
              <w:rPr>
                <w:rFonts w:ascii="Times New Roman" w:hAnsi="Times New Roman" w:cs="Times New Roman"/>
              </w:rPr>
              <w:t> </w:t>
            </w:r>
            <w:r w:rsidRPr="00A57837">
              <w:rPr>
                <w:rFonts w:ascii="Times New Roman" w:hAnsi="Times New Roman" w:cs="Times New Roman"/>
              </w:rPr>
              <w:t>940</w:t>
            </w:r>
            <w:r w:rsidR="001C1FEF">
              <w:rPr>
                <w:rFonts w:ascii="Times New Roman" w:hAnsi="Times New Roman" w:cs="Times New Roman"/>
              </w:rPr>
              <w:t> </w:t>
            </w:r>
            <w:r w:rsidRPr="00A57837">
              <w:rPr>
                <w:rFonts w:ascii="Times New Roman" w:hAnsi="Times New Roman" w:cs="Times New Roman"/>
              </w:rPr>
              <w:t>000</w:t>
            </w:r>
            <w:r w:rsidR="001C1FEF">
              <w:rPr>
                <w:rFonts w:ascii="Times New Roman" w:hAnsi="Times New Roman" w:cs="Times New Roman"/>
              </w:rPr>
              <w:t>,00</w:t>
            </w:r>
          </w:p>
        </w:tc>
      </w:tr>
      <w:tr w:rsidR="000932E9" w:rsidRPr="005B33DD" w:rsidTr="00805974">
        <w:trPr>
          <w:trHeight w:val="330"/>
        </w:trPr>
        <w:tc>
          <w:tcPr>
            <w:tcW w:w="709" w:type="dxa"/>
            <w:noWrap/>
          </w:tcPr>
          <w:p w:rsidR="000932E9" w:rsidRPr="005941C8" w:rsidRDefault="000932E9" w:rsidP="00EA55B3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2" w:type="dxa"/>
          </w:tcPr>
          <w:p w:rsidR="000932E9" w:rsidRPr="008A5143" w:rsidRDefault="000932E9" w:rsidP="000932E9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Сумка медицинская (Чемодан-укладка УМСП-01 П)</w:t>
            </w:r>
          </w:p>
        </w:tc>
        <w:tc>
          <w:tcPr>
            <w:tcW w:w="5103" w:type="dxa"/>
            <w:noWrap/>
          </w:tcPr>
          <w:p w:rsidR="000932E9" w:rsidRPr="008A5143" w:rsidRDefault="000932E9" w:rsidP="000932E9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для хранения и транспортирования набора лекарственных средств, медицинских инструментов, перевязочного материала и других изделий медицинского назначения, используемых при оказании экстренной помощи бригадами </w:t>
            </w:r>
            <w:r w:rsidRPr="008A5143">
              <w:rPr>
                <w:rFonts w:ascii="Times New Roman" w:hAnsi="Times New Roman" w:cs="Times New Roman"/>
              </w:rPr>
              <w:lastRenderedPageBreak/>
              <w:t xml:space="preserve">скорой медицинской помощи. Укладка врача скорой медицинской помощи УМСП-01-П (520*310*390) </w:t>
            </w:r>
          </w:p>
        </w:tc>
        <w:tc>
          <w:tcPr>
            <w:tcW w:w="1134" w:type="dxa"/>
            <w:noWrap/>
          </w:tcPr>
          <w:p w:rsidR="000932E9" w:rsidRPr="00F856FA" w:rsidRDefault="000932E9" w:rsidP="000932E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штук</w:t>
            </w:r>
          </w:p>
        </w:tc>
        <w:tc>
          <w:tcPr>
            <w:tcW w:w="1276" w:type="dxa"/>
            <w:noWrap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34" w:type="dxa"/>
            <w:noWrap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148 000</w:t>
            </w:r>
          </w:p>
        </w:tc>
        <w:tc>
          <w:tcPr>
            <w:tcW w:w="1985" w:type="dxa"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9</w:t>
            </w:r>
            <w:r w:rsidR="001C1FEF">
              <w:rPr>
                <w:rFonts w:ascii="Times New Roman" w:hAnsi="Times New Roman" w:cs="Times New Roman"/>
              </w:rPr>
              <w:t> </w:t>
            </w:r>
            <w:r w:rsidRPr="00A57837">
              <w:rPr>
                <w:rFonts w:ascii="Times New Roman" w:hAnsi="Times New Roman" w:cs="Times New Roman"/>
              </w:rPr>
              <w:t>768</w:t>
            </w:r>
            <w:r w:rsidR="001C1FEF">
              <w:rPr>
                <w:rFonts w:ascii="Times New Roman" w:hAnsi="Times New Roman" w:cs="Times New Roman"/>
              </w:rPr>
              <w:t> </w:t>
            </w:r>
            <w:r w:rsidRPr="00A57837">
              <w:rPr>
                <w:rFonts w:ascii="Times New Roman" w:hAnsi="Times New Roman" w:cs="Times New Roman"/>
              </w:rPr>
              <w:t>000</w:t>
            </w:r>
            <w:r w:rsidR="001C1FEF">
              <w:rPr>
                <w:rFonts w:ascii="Times New Roman" w:hAnsi="Times New Roman" w:cs="Times New Roman"/>
              </w:rPr>
              <w:t>,00</w:t>
            </w:r>
          </w:p>
        </w:tc>
      </w:tr>
      <w:tr w:rsidR="000932E9" w:rsidRPr="005B33DD" w:rsidTr="00805974">
        <w:trPr>
          <w:trHeight w:val="330"/>
        </w:trPr>
        <w:tc>
          <w:tcPr>
            <w:tcW w:w="709" w:type="dxa"/>
            <w:noWrap/>
          </w:tcPr>
          <w:p w:rsidR="000932E9" w:rsidRPr="005941C8" w:rsidRDefault="000932E9" w:rsidP="00EA55B3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822" w:type="dxa"/>
          </w:tcPr>
          <w:p w:rsidR="000932E9" w:rsidRPr="008A5143" w:rsidRDefault="000932E9" w:rsidP="000932E9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Увлажнитель</w:t>
            </w:r>
          </w:p>
        </w:tc>
        <w:tc>
          <w:tcPr>
            <w:tcW w:w="5103" w:type="dxa"/>
            <w:noWrap/>
          </w:tcPr>
          <w:p w:rsidR="000932E9" w:rsidRPr="008A5143" w:rsidRDefault="000932E9" w:rsidP="000932E9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Увлажнитель кислородный многоразовый, </w:t>
            </w:r>
            <w:proofErr w:type="spellStart"/>
            <w:r w:rsidRPr="008A5143">
              <w:rPr>
                <w:rFonts w:ascii="Times New Roman" w:hAnsi="Times New Roman" w:cs="Times New Roman"/>
              </w:rPr>
              <w:t>автоклавируемый</w:t>
            </w:r>
            <w:proofErr w:type="spellEnd"/>
            <w:r w:rsidRPr="008A5143">
              <w:rPr>
                <w:rFonts w:ascii="Times New Roman" w:hAnsi="Times New Roman" w:cs="Times New Roman"/>
              </w:rPr>
              <w:t>, ёмкость 135 мл. Подключается к кислородному регулятору. • Повышенная эффективность увлажнения кислорода. • Легкий вес и компактный дизайн создает меньшую нагрузку на газовые разъемы и соединители. • Защитный клапан сигнализирует о чрезмерном превышении давления. * Объём стакана - 135 мл.</w:t>
            </w:r>
          </w:p>
          <w:p w:rsidR="000932E9" w:rsidRPr="008A5143" w:rsidRDefault="000932E9" w:rsidP="000932E9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• Устройство удобное и простое в обращении в больнице и в домашних условиях.</w:t>
            </w:r>
          </w:p>
          <w:p w:rsidR="000932E9" w:rsidRPr="00F856FA" w:rsidRDefault="000932E9" w:rsidP="000932E9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• Ударопрочный стакан может </w:t>
            </w:r>
            <w:proofErr w:type="spellStart"/>
            <w:r w:rsidRPr="008A5143">
              <w:rPr>
                <w:rFonts w:ascii="Times New Roman" w:hAnsi="Times New Roman" w:cs="Times New Roman"/>
              </w:rPr>
              <w:t>автоклавиро</w:t>
            </w:r>
            <w:r>
              <w:rPr>
                <w:rFonts w:ascii="Times New Roman" w:hAnsi="Times New Roman" w:cs="Times New Roman"/>
              </w:rPr>
              <w:t>ваться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долговечен и безопасен. </w:t>
            </w:r>
            <w:r w:rsidRPr="008A5143">
              <w:rPr>
                <w:rFonts w:ascii="Times New Roman" w:hAnsi="Times New Roman" w:cs="Times New Roman"/>
              </w:rPr>
              <w:t>* Универсальный резьбовой разъём для подключения к регуляторам потока (</w:t>
            </w:r>
            <w:proofErr w:type="spellStart"/>
            <w:r w:rsidRPr="008A5143">
              <w:rPr>
                <w:rFonts w:ascii="Times New Roman" w:hAnsi="Times New Roman" w:cs="Times New Roman"/>
              </w:rPr>
              <w:t>флоуметрам</w:t>
            </w:r>
            <w:proofErr w:type="spellEnd"/>
            <w:r w:rsidRPr="008A5143">
              <w:rPr>
                <w:rFonts w:ascii="Times New Roman" w:hAnsi="Times New Roman" w:cs="Times New Roman"/>
              </w:rPr>
              <w:t>) различных производителей. Имеется регистрация МЗ Республики Казахстан. Всегда есть в наличии. Высокое качество гарантирует длительный срок службы данного изделия.</w:t>
            </w:r>
          </w:p>
        </w:tc>
        <w:tc>
          <w:tcPr>
            <w:tcW w:w="1134" w:type="dxa"/>
            <w:noWrap/>
          </w:tcPr>
          <w:p w:rsidR="000932E9" w:rsidRPr="00F856FA" w:rsidRDefault="000932E9" w:rsidP="000932E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276" w:type="dxa"/>
            <w:noWrap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34" w:type="dxa"/>
            <w:noWrap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83 500</w:t>
            </w:r>
          </w:p>
        </w:tc>
        <w:tc>
          <w:tcPr>
            <w:tcW w:w="1985" w:type="dxa"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13</w:t>
            </w:r>
            <w:r w:rsidR="001C1FEF">
              <w:rPr>
                <w:rFonts w:ascii="Times New Roman" w:hAnsi="Times New Roman" w:cs="Times New Roman"/>
              </w:rPr>
              <w:t> </w:t>
            </w:r>
            <w:r w:rsidRPr="00A57837">
              <w:rPr>
                <w:rFonts w:ascii="Times New Roman" w:hAnsi="Times New Roman" w:cs="Times New Roman"/>
              </w:rPr>
              <w:t>026</w:t>
            </w:r>
            <w:r w:rsidR="001C1FEF">
              <w:rPr>
                <w:rFonts w:ascii="Times New Roman" w:hAnsi="Times New Roman" w:cs="Times New Roman"/>
              </w:rPr>
              <w:t> </w:t>
            </w:r>
            <w:r w:rsidRPr="00A57837">
              <w:rPr>
                <w:rFonts w:ascii="Times New Roman" w:hAnsi="Times New Roman" w:cs="Times New Roman"/>
              </w:rPr>
              <w:t>000</w:t>
            </w:r>
            <w:r w:rsidR="001C1FEF">
              <w:rPr>
                <w:rFonts w:ascii="Times New Roman" w:hAnsi="Times New Roman" w:cs="Times New Roman"/>
              </w:rPr>
              <w:t>,00</w:t>
            </w:r>
          </w:p>
        </w:tc>
      </w:tr>
      <w:tr w:rsidR="000932E9" w:rsidRPr="005B33DD" w:rsidTr="00805974">
        <w:trPr>
          <w:trHeight w:val="330"/>
        </w:trPr>
        <w:tc>
          <w:tcPr>
            <w:tcW w:w="709" w:type="dxa"/>
            <w:noWrap/>
          </w:tcPr>
          <w:p w:rsidR="000932E9" w:rsidRPr="005941C8" w:rsidRDefault="000932E9" w:rsidP="00EA55B3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2" w:type="dxa"/>
            <w:noWrap/>
          </w:tcPr>
          <w:p w:rsidR="000932E9" w:rsidRPr="008A5143" w:rsidRDefault="000932E9" w:rsidP="000932E9">
            <w:pPr>
              <w:rPr>
                <w:rFonts w:ascii="Times New Roman" w:hAnsi="Times New Roman" w:cs="Times New Roman"/>
              </w:rPr>
            </w:pPr>
            <w:proofErr w:type="spellStart"/>
            <w:r w:rsidRPr="008A5143">
              <w:rPr>
                <w:rFonts w:ascii="Times New Roman" w:hAnsi="Times New Roman" w:cs="Times New Roman"/>
              </w:rPr>
              <w:t>Электроотсос</w:t>
            </w:r>
            <w:proofErr w:type="spellEnd"/>
          </w:p>
        </w:tc>
        <w:tc>
          <w:tcPr>
            <w:tcW w:w="5103" w:type="dxa"/>
            <w:noWrap/>
          </w:tcPr>
          <w:p w:rsidR="000932E9" w:rsidRPr="001E43C7" w:rsidRDefault="000932E9" w:rsidP="000932E9">
            <w:pPr>
              <w:rPr>
                <w:rFonts w:ascii="Times New Roman" w:hAnsi="Times New Roman" w:cs="Times New Roman"/>
              </w:rPr>
            </w:pPr>
            <w:proofErr w:type="spellStart"/>
            <w:r w:rsidRPr="001E43C7">
              <w:rPr>
                <w:rFonts w:ascii="Times New Roman" w:hAnsi="Times New Roman" w:cs="Times New Roman"/>
              </w:rPr>
              <w:t>Отсасыватель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хирургический электрический "</w:t>
            </w:r>
            <w:proofErr w:type="spellStart"/>
            <w:r w:rsidRPr="001E43C7">
              <w:rPr>
                <w:rFonts w:ascii="Times New Roman" w:hAnsi="Times New Roman" w:cs="Times New Roman"/>
              </w:rPr>
              <w:t>Armed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" 7Е-А - прибор, выполненный из прочного пластика с удобной ручкой для транспортировки в верхней части корпуса.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Отсасыватель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имеет малые габариты, что позволяет легко перемещаться оборудование при необходимости. Плотное прилегание клапана обеспечивает уверенность в герметичности емкости-сборника и предотвращение переливания собираемой жидкости через край, а наличие ручки-регулятора на панели дает возможность контроля скорости забора жидкости. Обеспечивает высокое отрицательное давление. Тип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отсасывателя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переносной. Производительность, л\мин 18. Время непрерывной работы, мин 30. Вмести</w:t>
            </w:r>
            <w:r>
              <w:rPr>
                <w:rFonts w:ascii="Times New Roman" w:hAnsi="Times New Roman" w:cs="Times New Roman"/>
              </w:rPr>
              <w:t xml:space="preserve">мость банки-сборника, мл 1×1000. </w:t>
            </w:r>
            <w:r w:rsidRPr="001E43C7">
              <w:rPr>
                <w:rFonts w:ascii="Times New Roman" w:hAnsi="Times New Roman" w:cs="Times New Roman"/>
              </w:rPr>
              <w:t xml:space="preserve">Наработка на отказ, ч 2000. Максимальное давление, кПа 75. Диапазон отрицательного давления, кПа 20-75. Потребляемая </w:t>
            </w:r>
            <w:r w:rsidRPr="001E43C7">
              <w:rPr>
                <w:rFonts w:ascii="Times New Roman" w:hAnsi="Times New Roman" w:cs="Times New Roman"/>
              </w:rPr>
              <w:lastRenderedPageBreak/>
              <w:t>мощность, Вт. 50</w:t>
            </w:r>
          </w:p>
          <w:p w:rsidR="000932E9" w:rsidRPr="001E43C7" w:rsidRDefault="000932E9" w:rsidP="000932E9">
            <w:pPr>
              <w:rPr>
                <w:rFonts w:ascii="Times New Roman" w:hAnsi="Times New Roman" w:cs="Times New Roman"/>
              </w:rPr>
            </w:pPr>
            <w:r w:rsidRPr="001E43C7">
              <w:rPr>
                <w:rFonts w:ascii="Times New Roman" w:hAnsi="Times New Roman" w:cs="Times New Roman"/>
              </w:rPr>
              <w:t>Шум, не более, дБ. 65. Наличие клапана для защиты от переполнения есть</w:t>
            </w:r>
          </w:p>
          <w:p w:rsidR="000932E9" w:rsidRPr="00F856FA" w:rsidRDefault="000932E9" w:rsidP="000932E9">
            <w:pPr>
              <w:rPr>
                <w:rFonts w:ascii="Times New Roman" w:hAnsi="Times New Roman" w:cs="Times New Roman"/>
              </w:rPr>
            </w:pPr>
            <w:r w:rsidRPr="001E43C7">
              <w:rPr>
                <w:rFonts w:ascii="Times New Roman" w:hAnsi="Times New Roman" w:cs="Times New Roman"/>
              </w:rPr>
              <w:t>Наличие воздушного фильтра есть. Регулировка давления есть Возможность работы от аккумулятора нет. Возможность</w:t>
            </w:r>
            <w:r>
              <w:rPr>
                <w:rFonts w:ascii="Times New Roman" w:hAnsi="Times New Roman" w:cs="Times New Roman"/>
              </w:rPr>
              <w:t xml:space="preserve"> питания от сети автомобиля нет. </w:t>
            </w:r>
            <w:r w:rsidRPr="001E43C7">
              <w:rPr>
                <w:rFonts w:ascii="Times New Roman" w:hAnsi="Times New Roman" w:cs="Times New Roman"/>
              </w:rPr>
              <w:t>Наличие ручки для переноса есть. Наличие ножной педали нет. Материал корпуса пластик. Материал банки-сборника пласт</w:t>
            </w:r>
            <w:r>
              <w:rPr>
                <w:rFonts w:ascii="Times New Roman" w:hAnsi="Times New Roman" w:cs="Times New Roman"/>
              </w:rPr>
              <w:t xml:space="preserve">ик. Электропитание, В\Гц 220\50. </w:t>
            </w:r>
            <w:r w:rsidRPr="001E43C7">
              <w:rPr>
                <w:rFonts w:ascii="Times New Roman" w:hAnsi="Times New Roman" w:cs="Times New Roman"/>
              </w:rPr>
              <w:t xml:space="preserve">Класс электробезопасности II. Гарантийный срок,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12. Длина, мм 280. </w:t>
            </w:r>
            <w:r w:rsidRPr="001E43C7">
              <w:rPr>
                <w:rFonts w:ascii="Times New Roman" w:hAnsi="Times New Roman" w:cs="Times New Roman"/>
              </w:rPr>
              <w:t>Ширина, мм 200. Высота, мм 290.</w:t>
            </w:r>
            <w:r>
              <w:rPr>
                <w:rFonts w:ascii="Times New Roman" w:hAnsi="Times New Roman" w:cs="Times New Roman"/>
              </w:rPr>
              <w:t xml:space="preserve"> Габариты упаковки, см 55*32*38. </w:t>
            </w:r>
            <w:r w:rsidRPr="001E43C7">
              <w:rPr>
                <w:rFonts w:ascii="Times New Roman" w:hAnsi="Times New Roman" w:cs="Times New Roman"/>
              </w:rPr>
              <w:t>Габариты упаковки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), см 35*27*29. Вес брутто, </w:t>
            </w:r>
            <w:r>
              <w:rPr>
                <w:rFonts w:ascii="Times New Roman" w:hAnsi="Times New Roman" w:cs="Times New Roman"/>
              </w:rPr>
              <w:t>кг 9.8. Вес брутто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кг 4.5 </w:t>
            </w:r>
            <w:r w:rsidRPr="001E43C7">
              <w:rPr>
                <w:rFonts w:ascii="Times New Roman" w:hAnsi="Times New Roman" w:cs="Times New Roman"/>
              </w:rPr>
              <w:t>Вес нетто, кг 8. Вес нетто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>), кг 4. Объем, м3 0.061. Объем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>), м3 0.027</w:t>
            </w:r>
          </w:p>
        </w:tc>
        <w:tc>
          <w:tcPr>
            <w:tcW w:w="1134" w:type="dxa"/>
            <w:noWrap/>
          </w:tcPr>
          <w:p w:rsidR="000932E9" w:rsidRPr="00F856FA" w:rsidRDefault="000932E9" w:rsidP="000932E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штук</w:t>
            </w:r>
          </w:p>
        </w:tc>
        <w:tc>
          <w:tcPr>
            <w:tcW w:w="1276" w:type="dxa"/>
            <w:noWrap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noWrap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239 000</w:t>
            </w:r>
          </w:p>
        </w:tc>
        <w:tc>
          <w:tcPr>
            <w:tcW w:w="1985" w:type="dxa"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2</w:t>
            </w:r>
            <w:r w:rsidR="001C1FEF">
              <w:rPr>
                <w:rFonts w:ascii="Times New Roman" w:hAnsi="Times New Roman" w:cs="Times New Roman"/>
              </w:rPr>
              <w:t> </w:t>
            </w:r>
            <w:r w:rsidRPr="00A57837">
              <w:rPr>
                <w:rFonts w:ascii="Times New Roman" w:hAnsi="Times New Roman" w:cs="Times New Roman"/>
              </w:rPr>
              <w:t>390</w:t>
            </w:r>
            <w:r w:rsidR="001C1FEF">
              <w:rPr>
                <w:rFonts w:ascii="Times New Roman" w:hAnsi="Times New Roman" w:cs="Times New Roman"/>
              </w:rPr>
              <w:t> </w:t>
            </w:r>
            <w:r w:rsidRPr="00A57837">
              <w:rPr>
                <w:rFonts w:ascii="Times New Roman" w:hAnsi="Times New Roman" w:cs="Times New Roman"/>
              </w:rPr>
              <w:t>000</w:t>
            </w:r>
            <w:r w:rsidR="001C1FEF">
              <w:rPr>
                <w:rFonts w:ascii="Times New Roman" w:hAnsi="Times New Roman" w:cs="Times New Roman"/>
              </w:rPr>
              <w:t>,00</w:t>
            </w:r>
          </w:p>
        </w:tc>
      </w:tr>
      <w:tr w:rsidR="000932E9" w:rsidRPr="005B33DD" w:rsidTr="00805974">
        <w:trPr>
          <w:trHeight w:val="375"/>
        </w:trPr>
        <w:tc>
          <w:tcPr>
            <w:tcW w:w="709" w:type="dxa"/>
            <w:noWrap/>
          </w:tcPr>
          <w:p w:rsidR="000932E9" w:rsidRPr="005941C8" w:rsidRDefault="000932E9" w:rsidP="00EA55B3">
            <w:pPr>
              <w:jc w:val="center"/>
              <w:rPr>
                <w:rFonts w:ascii="Times New Roman" w:hAnsi="Times New Roman" w:cs="Times New Roman"/>
              </w:rPr>
            </w:pPr>
            <w:r w:rsidRPr="005941C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822" w:type="dxa"/>
            <w:noWrap/>
          </w:tcPr>
          <w:p w:rsidR="000932E9" w:rsidRPr="008A5143" w:rsidRDefault="000932E9" w:rsidP="000932E9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Ларингоскоп в комплекте с принадлежностями.</w:t>
            </w:r>
          </w:p>
        </w:tc>
        <w:tc>
          <w:tcPr>
            <w:tcW w:w="5103" w:type="dxa"/>
            <w:noWrap/>
          </w:tcPr>
          <w:p w:rsidR="000932E9" w:rsidRPr="00CA6238" w:rsidRDefault="000932E9" w:rsidP="000932E9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Технические характеристики: Ларингоскоп стандартного типа освещения взрослый в комплекте. Рукоятка: Для клин</w:t>
            </w:r>
            <w:r>
              <w:rPr>
                <w:rFonts w:ascii="Times New Roman" w:hAnsi="Times New Roman" w:cs="Times New Roman"/>
              </w:rPr>
              <w:t>ков стандартного типа освещения</w:t>
            </w:r>
            <w:r w:rsidRPr="00CA6238">
              <w:rPr>
                <w:rFonts w:ascii="Times New Roman" w:hAnsi="Times New Roman" w:cs="Times New Roman"/>
              </w:rPr>
              <w:t>: средняя d – 28 мм</w:t>
            </w:r>
          </w:p>
          <w:p w:rsidR="000932E9" w:rsidRPr="00CA6238" w:rsidRDefault="000932E9" w:rsidP="000932E9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Рукоятка с двойной функцией (</w:t>
            </w:r>
            <w:proofErr w:type="spellStart"/>
            <w:r w:rsidRPr="00CA6238">
              <w:rPr>
                <w:rFonts w:ascii="Times New Roman" w:hAnsi="Times New Roman" w:cs="Times New Roman"/>
              </w:rPr>
              <w:t>батареечная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- простые батарейки типа C) Клинки: Матовая полировка нержавеющей стали предотвращающая отражение светового луча. Вакуумная лампа Возможна стерилизация при температуре до 134С</w:t>
            </w:r>
          </w:p>
          <w:p w:rsidR="000932E9" w:rsidRPr="00CA6238" w:rsidRDefault="000932E9" w:rsidP="000932E9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 xml:space="preserve">Клинки д/ларингоскопа стандартного освещения.                                                                          </w:t>
            </w:r>
            <w:proofErr w:type="spellStart"/>
            <w:r w:rsidRPr="00CA6238">
              <w:rPr>
                <w:rFonts w:ascii="Times New Roman" w:hAnsi="Times New Roman" w:cs="Times New Roman"/>
              </w:rPr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2 – 112*20 мм)                                                                           </w:t>
            </w:r>
          </w:p>
          <w:p w:rsidR="000932E9" w:rsidRPr="00CA6238" w:rsidRDefault="000932E9" w:rsidP="000932E9">
            <w:pPr>
              <w:rPr>
                <w:rFonts w:ascii="Times New Roman" w:hAnsi="Times New Roman" w:cs="Times New Roman"/>
              </w:rPr>
            </w:pPr>
            <w:proofErr w:type="spellStart"/>
            <w:r w:rsidRPr="00CA6238">
              <w:rPr>
                <w:rFonts w:ascii="Times New Roman" w:hAnsi="Times New Roman" w:cs="Times New Roman"/>
              </w:rPr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3 – 130*23 мм) </w:t>
            </w:r>
            <w:proofErr w:type="spellStart"/>
            <w:r w:rsidRPr="00CA6238">
              <w:rPr>
                <w:rFonts w:ascii="Times New Roman" w:hAnsi="Times New Roman" w:cs="Times New Roman"/>
              </w:rPr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4 – 155*25мм)</w:t>
            </w:r>
          </w:p>
          <w:p w:rsidR="000932E9" w:rsidRPr="00CA6238" w:rsidRDefault="000932E9" w:rsidP="000932E9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Рукоятка REF 03.11000.721</w:t>
            </w:r>
          </w:p>
          <w:p w:rsidR="000932E9" w:rsidRPr="00CA6238" w:rsidRDefault="000932E9" w:rsidP="000932E9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размер 2: REF 03.12010.622</w:t>
            </w:r>
          </w:p>
          <w:p w:rsidR="000932E9" w:rsidRPr="00CA6238" w:rsidRDefault="000932E9" w:rsidP="000932E9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размер 3: REF 03.12010.632</w:t>
            </w:r>
          </w:p>
          <w:p w:rsidR="000932E9" w:rsidRPr="00F856FA" w:rsidRDefault="000932E9" w:rsidP="000932E9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размер 4: REF 03.12010.642</w:t>
            </w:r>
          </w:p>
        </w:tc>
        <w:tc>
          <w:tcPr>
            <w:tcW w:w="1134" w:type="dxa"/>
            <w:noWrap/>
          </w:tcPr>
          <w:p w:rsidR="000932E9" w:rsidRPr="00F856FA" w:rsidRDefault="000932E9" w:rsidP="000932E9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штук</w:t>
            </w:r>
          </w:p>
        </w:tc>
        <w:tc>
          <w:tcPr>
            <w:tcW w:w="1276" w:type="dxa"/>
            <w:noWrap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  <w:noWrap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155 000</w:t>
            </w:r>
          </w:p>
        </w:tc>
        <w:tc>
          <w:tcPr>
            <w:tcW w:w="1985" w:type="dxa"/>
          </w:tcPr>
          <w:p w:rsidR="000932E9" w:rsidRPr="00A57837" w:rsidRDefault="000932E9" w:rsidP="000932E9">
            <w:pPr>
              <w:jc w:val="center"/>
              <w:rPr>
                <w:rFonts w:ascii="Times New Roman" w:hAnsi="Times New Roman" w:cs="Times New Roman"/>
              </w:rPr>
            </w:pPr>
            <w:r w:rsidRPr="00A57837">
              <w:rPr>
                <w:rFonts w:ascii="Times New Roman" w:hAnsi="Times New Roman" w:cs="Times New Roman"/>
              </w:rPr>
              <w:t>11</w:t>
            </w:r>
            <w:r w:rsidR="001C1FEF">
              <w:rPr>
                <w:rFonts w:ascii="Times New Roman" w:hAnsi="Times New Roman" w:cs="Times New Roman"/>
              </w:rPr>
              <w:t> </w:t>
            </w:r>
            <w:r w:rsidRPr="00A57837">
              <w:rPr>
                <w:rFonts w:ascii="Times New Roman" w:hAnsi="Times New Roman" w:cs="Times New Roman"/>
              </w:rPr>
              <w:t>160</w:t>
            </w:r>
            <w:r w:rsidR="001C1FEF">
              <w:rPr>
                <w:rFonts w:ascii="Times New Roman" w:hAnsi="Times New Roman" w:cs="Times New Roman"/>
              </w:rPr>
              <w:t> </w:t>
            </w:r>
            <w:r w:rsidRPr="00A57837">
              <w:rPr>
                <w:rFonts w:ascii="Times New Roman" w:hAnsi="Times New Roman" w:cs="Times New Roman"/>
              </w:rPr>
              <w:t>000</w:t>
            </w:r>
            <w:r w:rsidR="001C1FEF">
              <w:rPr>
                <w:rFonts w:ascii="Times New Roman" w:hAnsi="Times New Roman" w:cs="Times New Roman"/>
              </w:rPr>
              <w:t>,00</w:t>
            </w:r>
          </w:p>
        </w:tc>
      </w:tr>
      <w:tr w:rsidR="005C2375" w:rsidRPr="000C3062" w:rsidTr="00805974">
        <w:tc>
          <w:tcPr>
            <w:tcW w:w="709" w:type="dxa"/>
          </w:tcPr>
          <w:p w:rsidR="005C2375" w:rsidRPr="000C3062" w:rsidRDefault="005C2375" w:rsidP="00D45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9" w:type="dxa"/>
            <w:gridSpan w:val="5"/>
            <w:vAlign w:val="center"/>
          </w:tcPr>
          <w:p w:rsidR="005C2375" w:rsidRPr="00342FD6" w:rsidRDefault="005C2375" w:rsidP="00ED74E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FD6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сумма объявления</w:t>
            </w:r>
            <w:r w:rsidR="00ED74E1" w:rsidRPr="0034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</w:t>
            </w:r>
            <w:r w:rsidR="00D95A0D" w:rsidRPr="0034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4E0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D95A0D" w:rsidRPr="0034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4999" w:rsidRPr="0034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E50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3F4999" w:rsidRPr="00342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3F4999" w:rsidRPr="00342FD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05D5" w:rsidRPr="00E505D5">
              <w:rPr>
                <w:rFonts w:ascii="Times New Roman" w:hAnsi="Times New Roman" w:cs="Times New Roman"/>
                <w:sz w:val="24"/>
                <w:szCs w:val="24"/>
              </w:rPr>
              <w:t xml:space="preserve">Сорок шесть миллионов двести восемьдесят четыре тысячи </w:t>
            </w:r>
            <w:r w:rsidR="0031697E">
              <w:rPr>
                <w:rFonts w:ascii="Times New Roman" w:hAnsi="Times New Roman" w:cs="Times New Roman"/>
                <w:sz w:val="24"/>
                <w:szCs w:val="24"/>
              </w:rPr>
              <w:t>тенге 00</w:t>
            </w:r>
            <w:r w:rsidR="00781DDD" w:rsidRPr="00781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1DDD" w:rsidRPr="00781DDD">
              <w:rPr>
                <w:rFonts w:ascii="Times New Roman" w:hAnsi="Times New Roman" w:cs="Times New Roman"/>
                <w:sz w:val="24"/>
                <w:szCs w:val="24"/>
              </w:rPr>
              <w:t>тиын</w:t>
            </w:r>
            <w:proofErr w:type="spellEnd"/>
            <w:r w:rsidR="003F4999" w:rsidRPr="00342FD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85879" w:rsidRPr="00342F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85" w:type="dxa"/>
            <w:vAlign w:val="center"/>
          </w:tcPr>
          <w:p w:rsidR="005C2375" w:rsidRPr="00342FD6" w:rsidRDefault="00356A9A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56A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46 284 000,00</w:t>
            </w:r>
          </w:p>
        </w:tc>
      </w:tr>
    </w:tbl>
    <w:p w:rsidR="008D4B1B" w:rsidRPr="000C3062" w:rsidRDefault="008D4B1B" w:rsidP="00524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9F6" w:rsidRPr="00AA301E" w:rsidRDefault="00C16820" w:rsidP="000C3062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  <w:lang w:val="kk-KZ"/>
        </w:rPr>
        <w:t>3</w:t>
      </w:r>
      <w:r w:rsidR="000C3062" w:rsidRPr="00AA301E">
        <w:rPr>
          <w:rFonts w:ascii="Times New Roman" w:hAnsi="Times New Roman" w:cs="Times New Roman"/>
          <w:sz w:val="26"/>
          <w:szCs w:val="26"/>
        </w:rPr>
        <w:t xml:space="preserve">. </w:t>
      </w:r>
      <w:r w:rsidR="00E56840" w:rsidRPr="00AA301E">
        <w:rPr>
          <w:rFonts w:ascii="Times New Roman" w:hAnsi="Times New Roman" w:cs="Times New Roman"/>
          <w:sz w:val="26"/>
          <w:szCs w:val="26"/>
        </w:rPr>
        <w:t xml:space="preserve">Закуп проводился по </w:t>
      </w:r>
      <w:r w:rsidR="00814B5F">
        <w:rPr>
          <w:rFonts w:ascii="Times New Roman" w:hAnsi="Times New Roman" w:cs="Times New Roman"/>
          <w:sz w:val="26"/>
          <w:szCs w:val="26"/>
        </w:rPr>
        <w:t>Объявлению №7</w:t>
      </w:r>
      <w:r w:rsidR="00942D10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0D7C6E" w:rsidRPr="00AA301E">
        <w:rPr>
          <w:rFonts w:ascii="Times New Roman" w:hAnsi="Times New Roman" w:cs="Times New Roman"/>
          <w:sz w:val="26"/>
          <w:szCs w:val="26"/>
        </w:rPr>
        <w:t xml:space="preserve">на основании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</w:t>
      </w:r>
      <w:r w:rsidR="000D7C6E" w:rsidRPr="00AA301E">
        <w:rPr>
          <w:rFonts w:ascii="Times New Roman" w:hAnsi="Times New Roman" w:cs="Times New Roman"/>
          <w:sz w:val="26"/>
          <w:szCs w:val="26"/>
        </w:rPr>
        <w:lastRenderedPageBreak/>
        <w:t>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</w:t>
      </w:r>
    </w:p>
    <w:p w:rsidR="00E029E0" w:rsidRDefault="00E029E0" w:rsidP="00C16820">
      <w:pPr>
        <w:pStyle w:val="a3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BD7196" w:rsidRDefault="00C16820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301E">
        <w:rPr>
          <w:rFonts w:ascii="Times New Roman" w:hAnsi="Times New Roman" w:cs="Times New Roman"/>
          <w:sz w:val="26"/>
          <w:szCs w:val="26"/>
        </w:rPr>
        <w:t xml:space="preserve">4. </w:t>
      </w:r>
      <w:r w:rsidR="008D4B1B" w:rsidRPr="00AA301E">
        <w:rPr>
          <w:rFonts w:ascii="Times New Roman" w:hAnsi="Times New Roman" w:cs="Times New Roman"/>
          <w:sz w:val="26"/>
          <w:szCs w:val="26"/>
        </w:rPr>
        <w:t>Комиссия по проведению закупа</w:t>
      </w:r>
      <w:r w:rsidR="009D435D">
        <w:rPr>
          <w:rFonts w:ascii="Times New Roman" w:hAnsi="Times New Roman" w:cs="Times New Roman"/>
          <w:sz w:val="26"/>
          <w:szCs w:val="26"/>
        </w:rPr>
        <w:t xml:space="preserve"> способом тендера</w:t>
      </w:r>
      <w:r w:rsid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8D4B1B" w:rsidRPr="00A9187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862A5" w:rsidRPr="005A6B4C" w:rsidRDefault="001862A5" w:rsidP="00C1682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C64" w:rsidRDefault="00AB1BC7" w:rsidP="005A6B4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B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Медицинские изделия</w:t>
      </w:r>
      <w:r w:rsidR="00AE5A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Цены потенциальных поставщиков:</w:t>
      </w:r>
    </w:p>
    <w:p w:rsidR="00105E2D" w:rsidRPr="005A6B4C" w:rsidRDefault="00105E2D" w:rsidP="005A6B4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15304" w:type="dxa"/>
        <w:tblInd w:w="113" w:type="dxa"/>
        <w:tblLook w:val="04A0" w:firstRow="1" w:lastRow="0" w:firstColumn="1" w:lastColumn="0" w:noHBand="0" w:noVBand="1"/>
      </w:tblPr>
      <w:tblGrid>
        <w:gridCol w:w="709"/>
        <w:gridCol w:w="3397"/>
        <w:gridCol w:w="6237"/>
        <w:gridCol w:w="1203"/>
        <w:gridCol w:w="1379"/>
        <w:gridCol w:w="2379"/>
      </w:tblGrid>
      <w:tr w:rsidR="0089007B" w:rsidRPr="00205D6A" w:rsidTr="00954335">
        <w:trPr>
          <w:trHeight w:val="387"/>
        </w:trPr>
        <w:tc>
          <w:tcPr>
            <w:tcW w:w="709" w:type="dxa"/>
            <w:noWrap/>
            <w:vAlign w:val="center"/>
          </w:tcPr>
          <w:p w:rsidR="0089007B" w:rsidRPr="000A05E7" w:rsidRDefault="0089007B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3397" w:type="dxa"/>
            <w:vAlign w:val="center"/>
          </w:tcPr>
          <w:p w:rsidR="0089007B" w:rsidRPr="00820B1E" w:rsidRDefault="0089007B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6237" w:type="dxa"/>
            <w:noWrap/>
            <w:vAlign w:val="center"/>
          </w:tcPr>
          <w:p w:rsidR="0089007B" w:rsidRPr="00205D6A" w:rsidRDefault="0089007B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03" w:type="dxa"/>
            <w:noWrap/>
            <w:vAlign w:val="center"/>
          </w:tcPr>
          <w:p w:rsidR="0089007B" w:rsidRPr="004C304F" w:rsidRDefault="0005316C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«ORKA GROUP»</w:t>
            </w:r>
          </w:p>
        </w:tc>
        <w:tc>
          <w:tcPr>
            <w:tcW w:w="1379" w:type="dxa"/>
            <w:noWrap/>
            <w:vAlign w:val="center"/>
          </w:tcPr>
          <w:p w:rsidR="0089007B" w:rsidRPr="0005316C" w:rsidRDefault="00A46988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 w:rsidR="00053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Жанарыс</w:t>
            </w:r>
            <w:proofErr w:type="spellEnd"/>
            <w:r w:rsidR="000531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К»</w:t>
            </w:r>
          </w:p>
        </w:tc>
        <w:tc>
          <w:tcPr>
            <w:tcW w:w="2379" w:type="dxa"/>
            <w:vAlign w:val="center"/>
          </w:tcPr>
          <w:p w:rsidR="0089007B" w:rsidRPr="00205D6A" w:rsidRDefault="0089007B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144FCA" w:rsidRPr="005B33DD" w:rsidTr="00954335">
        <w:trPr>
          <w:trHeight w:val="330"/>
        </w:trPr>
        <w:tc>
          <w:tcPr>
            <w:tcW w:w="709" w:type="dxa"/>
            <w:noWrap/>
          </w:tcPr>
          <w:p w:rsidR="00144FCA" w:rsidRPr="000214FD" w:rsidRDefault="00144FCA" w:rsidP="0006678E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97" w:type="dxa"/>
          </w:tcPr>
          <w:p w:rsidR="00144FCA" w:rsidRPr="008A5143" w:rsidRDefault="00144FCA" w:rsidP="00144FCA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Сумка-укладка медицинской помощи общего назначения (водоотталкивающий из ПВХ </w:t>
            </w:r>
            <w:proofErr w:type="spellStart"/>
            <w:r w:rsidRPr="008A5143">
              <w:rPr>
                <w:rFonts w:ascii="Times New Roman" w:hAnsi="Times New Roman" w:cs="Times New Roman"/>
              </w:rPr>
              <w:t>разм</w:t>
            </w:r>
            <w:proofErr w:type="spellEnd"/>
            <w:r w:rsidRPr="008A5143">
              <w:rPr>
                <w:rFonts w:ascii="Times New Roman" w:hAnsi="Times New Roman" w:cs="Times New Roman"/>
              </w:rPr>
              <w:t>. 440*230*250 27лит.)</w:t>
            </w:r>
          </w:p>
        </w:tc>
        <w:tc>
          <w:tcPr>
            <w:tcW w:w="6237" w:type="dxa"/>
            <w:noWrap/>
          </w:tcPr>
          <w:p w:rsidR="00144FCA" w:rsidRPr="008A5143" w:rsidRDefault="00144FCA" w:rsidP="00144FCA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для хранения и транспортирования набора лекарственных средств, медицинских инструментов, перевязочного материала и других изделий медицинского назначения, используемых при оказании экстренной помощи бригадами скорой медицинской </w:t>
            </w:r>
            <w:proofErr w:type="spellStart"/>
            <w:r w:rsidRPr="008A5143">
              <w:rPr>
                <w:rFonts w:ascii="Times New Roman" w:hAnsi="Times New Roman" w:cs="Times New Roman"/>
              </w:rPr>
              <w:t>помощи.Укладка</w:t>
            </w:r>
            <w:proofErr w:type="spellEnd"/>
            <w:r w:rsidRPr="008A5143">
              <w:rPr>
                <w:rFonts w:ascii="Times New Roman" w:hAnsi="Times New Roman" w:cs="Times New Roman"/>
              </w:rPr>
              <w:t xml:space="preserve"> врача скорой медицинской помощи УМСП-01 Пм/2 (440*252*340 мм)</w:t>
            </w:r>
          </w:p>
        </w:tc>
        <w:tc>
          <w:tcPr>
            <w:tcW w:w="1203" w:type="dxa"/>
            <w:noWrap/>
          </w:tcPr>
          <w:p w:rsidR="00144FCA" w:rsidRPr="00144FCA" w:rsidRDefault="009273D9" w:rsidP="00CA7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139 550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CA" w:rsidRPr="00585829" w:rsidRDefault="00622242" w:rsidP="00CA7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242">
              <w:rPr>
                <w:rFonts w:ascii="Times New Roman" w:hAnsi="Times New Roman" w:cs="Times New Roman"/>
                <w:color w:val="000000"/>
              </w:rPr>
              <w:t>141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2242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CA" w:rsidRPr="00585829" w:rsidRDefault="00144FCA" w:rsidP="00CA7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ТОО «ORKA </w:t>
            </w:r>
            <w:r w:rsidRPr="00842414">
              <w:rPr>
                <w:rFonts w:ascii="Times New Roman" w:hAnsi="Times New Roman" w:cs="Times New Roman"/>
                <w:color w:val="000000"/>
              </w:rPr>
              <w:t>GROUP»</w:t>
            </w:r>
          </w:p>
        </w:tc>
      </w:tr>
      <w:tr w:rsidR="00144FCA" w:rsidRPr="005B33DD" w:rsidTr="00954335">
        <w:trPr>
          <w:trHeight w:val="330"/>
        </w:trPr>
        <w:tc>
          <w:tcPr>
            <w:tcW w:w="709" w:type="dxa"/>
            <w:noWrap/>
          </w:tcPr>
          <w:p w:rsidR="00144FCA" w:rsidRPr="000214FD" w:rsidRDefault="00144FCA" w:rsidP="0006678E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97" w:type="dxa"/>
          </w:tcPr>
          <w:p w:rsidR="00144FCA" w:rsidRPr="008A5143" w:rsidRDefault="00144FCA" w:rsidP="00144FCA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Сумка медицинская (Чемодан-укладка УМСП-01 П)</w:t>
            </w:r>
          </w:p>
        </w:tc>
        <w:tc>
          <w:tcPr>
            <w:tcW w:w="6237" w:type="dxa"/>
            <w:noWrap/>
          </w:tcPr>
          <w:p w:rsidR="00144FCA" w:rsidRPr="008A5143" w:rsidRDefault="00144FCA" w:rsidP="00144FCA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для хранения и транспортирования набора лекарственных средств, медицинских инструментов, перевязочного материала и других изделий медицинского назначения, используемых при оказании экстренной помощи бригадами скорой медицинской помощи. Укладка врача скорой медицинской помощи УМСП-01-П (520*310*390) </w:t>
            </w:r>
          </w:p>
        </w:tc>
        <w:tc>
          <w:tcPr>
            <w:tcW w:w="1203" w:type="dxa"/>
            <w:noWrap/>
          </w:tcPr>
          <w:p w:rsidR="00144FCA" w:rsidRPr="00585829" w:rsidRDefault="009273D9" w:rsidP="00CA7AA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273D9">
              <w:rPr>
                <w:rFonts w:ascii="Times New Roman" w:hAnsi="Times New Roman" w:cs="Times New Roman"/>
                <w:color w:val="000000"/>
                <w:lang w:val="en-US"/>
              </w:rPr>
              <w:t>145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73D9">
              <w:rPr>
                <w:rFonts w:ascii="Times New Roman" w:hAnsi="Times New Roman" w:cs="Times New Roman"/>
                <w:color w:val="000000"/>
                <w:lang w:val="en-US"/>
              </w:rPr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CA" w:rsidRPr="00585829" w:rsidRDefault="00622242" w:rsidP="00CA7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242">
              <w:rPr>
                <w:rFonts w:ascii="Times New Roman" w:hAnsi="Times New Roman" w:cs="Times New Roman"/>
                <w:color w:val="000000"/>
              </w:rPr>
              <w:t>146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224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CA" w:rsidRDefault="00144FCA" w:rsidP="00CA7AA0">
            <w:pPr>
              <w:jc w:val="center"/>
            </w:pPr>
            <w:r w:rsidRPr="00AC16FF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  <w:tr w:rsidR="00144FCA" w:rsidRPr="005B33DD" w:rsidTr="00954335">
        <w:trPr>
          <w:trHeight w:val="330"/>
        </w:trPr>
        <w:tc>
          <w:tcPr>
            <w:tcW w:w="709" w:type="dxa"/>
            <w:noWrap/>
          </w:tcPr>
          <w:p w:rsidR="00144FCA" w:rsidRPr="000214FD" w:rsidRDefault="00144FCA" w:rsidP="0006678E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97" w:type="dxa"/>
          </w:tcPr>
          <w:p w:rsidR="00144FCA" w:rsidRPr="008A5143" w:rsidRDefault="00144FCA" w:rsidP="00144FCA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Увлажнитель</w:t>
            </w:r>
          </w:p>
        </w:tc>
        <w:tc>
          <w:tcPr>
            <w:tcW w:w="6237" w:type="dxa"/>
            <w:noWrap/>
          </w:tcPr>
          <w:p w:rsidR="00144FCA" w:rsidRPr="008A5143" w:rsidRDefault="00144FCA" w:rsidP="00144FCA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Увлажнитель кислородный многоразовый, </w:t>
            </w:r>
            <w:proofErr w:type="spellStart"/>
            <w:r w:rsidRPr="008A5143">
              <w:rPr>
                <w:rFonts w:ascii="Times New Roman" w:hAnsi="Times New Roman" w:cs="Times New Roman"/>
              </w:rPr>
              <w:t>автоклавируемый</w:t>
            </w:r>
            <w:proofErr w:type="spellEnd"/>
            <w:r w:rsidRPr="008A5143">
              <w:rPr>
                <w:rFonts w:ascii="Times New Roman" w:hAnsi="Times New Roman" w:cs="Times New Roman"/>
              </w:rPr>
              <w:t>, ёмкость 135 мл. Подключается к кислородному регулятору. • Повышенная эффективность увлажнения кислорода. • Легкий вес и компактный дизайн создает меньшую нагрузку на газовые разъемы и соединители. • Защитный клапан сигнализирует о чрезмерном превышении давления. * Объём стакана - 135 мл.</w:t>
            </w:r>
          </w:p>
          <w:p w:rsidR="00144FCA" w:rsidRPr="008A5143" w:rsidRDefault="00144FCA" w:rsidP="00144FCA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• Устройство удобное и простое в обращении в больнице и в домашних условиях.</w:t>
            </w:r>
          </w:p>
          <w:p w:rsidR="00144FCA" w:rsidRPr="00F856FA" w:rsidRDefault="00144FCA" w:rsidP="00144FCA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 xml:space="preserve">• Ударопрочный стакан может </w:t>
            </w:r>
            <w:proofErr w:type="spellStart"/>
            <w:r w:rsidRPr="008A5143">
              <w:rPr>
                <w:rFonts w:ascii="Times New Roman" w:hAnsi="Times New Roman" w:cs="Times New Roman"/>
              </w:rPr>
              <w:t>автоклавиро</w:t>
            </w:r>
            <w:r>
              <w:rPr>
                <w:rFonts w:ascii="Times New Roman" w:hAnsi="Times New Roman" w:cs="Times New Roman"/>
              </w:rPr>
              <w:t>ваться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долговечен и безопасен. </w:t>
            </w:r>
            <w:r w:rsidRPr="008A5143">
              <w:rPr>
                <w:rFonts w:ascii="Times New Roman" w:hAnsi="Times New Roman" w:cs="Times New Roman"/>
              </w:rPr>
              <w:t>* Универсальный резьбовой разъём для подключения к регуляторам потока (</w:t>
            </w:r>
            <w:proofErr w:type="spellStart"/>
            <w:r w:rsidRPr="008A5143">
              <w:rPr>
                <w:rFonts w:ascii="Times New Roman" w:hAnsi="Times New Roman" w:cs="Times New Roman"/>
              </w:rPr>
              <w:t>флоуметрам</w:t>
            </w:r>
            <w:proofErr w:type="spellEnd"/>
            <w:r w:rsidRPr="008A5143">
              <w:rPr>
                <w:rFonts w:ascii="Times New Roman" w:hAnsi="Times New Roman" w:cs="Times New Roman"/>
              </w:rPr>
              <w:t xml:space="preserve">) различных </w:t>
            </w:r>
            <w:r w:rsidRPr="008A5143">
              <w:rPr>
                <w:rFonts w:ascii="Times New Roman" w:hAnsi="Times New Roman" w:cs="Times New Roman"/>
              </w:rPr>
              <w:lastRenderedPageBreak/>
              <w:t>производителей. Имеется регистрация МЗ Республики Казахстан. Всегда есть в наличии. Высокое качество гарантирует длительный срок службы данного изделия.</w:t>
            </w:r>
          </w:p>
        </w:tc>
        <w:tc>
          <w:tcPr>
            <w:tcW w:w="1203" w:type="dxa"/>
            <w:noWrap/>
          </w:tcPr>
          <w:p w:rsidR="00144FCA" w:rsidRPr="00144FCA" w:rsidRDefault="009273D9" w:rsidP="00CA7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3D9">
              <w:rPr>
                <w:rFonts w:ascii="Times New Roman" w:hAnsi="Times New Roman" w:cs="Times New Roman"/>
                <w:color w:val="000000"/>
              </w:rPr>
              <w:lastRenderedPageBreak/>
              <w:t>82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73D9">
              <w:rPr>
                <w:rFonts w:ascii="Times New Roman" w:hAnsi="Times New Roman" w:cs="Times New Roman"/>
                <w:color w:val="000000"/>
              </w:rPr>
              <w:t>745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CA" w:rsidRPr="00585829" w:rsidRDefault="00622242" w:rsidP="00CA7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22242">
              <w:rPr>
                <w:rFonts w:ascii="Times New Roman" w:hAnsi="Times New Roman" w:cs="Times New Roman"/>
                <w:color w:val="000000"/>
              </w:rPr>
              <w:t>81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2224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CA" w:rsidRDefault="00C21772" w:rsidP="00C21772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Жанарыс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К</w:t>
            </w:r>
            <w:r w:rsidRPr="00AC16F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44FCA" w:rsidRPr="005B33DD" w:rsidTr="00954335">
        <w:trPr>
          <w:trHeight w:val="330"/>
        </w:trPr>
        <w:tc>
          <w:tcPr>
            <w:tcW w:w="709" w:type="dxa"/>
            <w:noWrap/>
          </w:tcPr>
          <w:p w:rsidR="00144FCA" w:rsidRPr="000214FD" w:rsidRDefault="00144FCA" w:rsidP="0006678E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397" w:type="dxa"/>
            <w:noWrap/>
          </w:tcPr>
          <w:p w:rsidR="00144FCA" w:rsidRPr="008A5143" w:rsidRDefault="00144FCA" w:rsidP="00144FCA">
            <w:pPr>
              <w:rPr>
                <w:rFonts w:ascii="Times New Roman" w:hAnsi="Times New Roman" w:cs="Times New Roman"/>
              </w:rPr>
            </w:pPr>
            <w:proofErr w:type="spellStart"/>
            <w:r w:rsidRPr="008A5143">
              <w:rPr>
                <w:rFonts w:ascii="Times New Roman" w:hAnsi="Times New Roman" w:cs="Times New Roman"/>
              </w:rPr>
              <w:t>Электроотсос</w:t>
            </w:r>
            <w:proofErr w:type="spellEnd"/>
          </w:p>
        </w:tc>
        <w:tc>
          <w:tcPr>
            <w:tcW w:w="6237" w:type="dxa"/>
            <w:noWrap/>
          </w:tcPr>
          <w:p w:rsidR="00144FCA" w:rsidRPr="001E43C7" w:rsidRDefault="00144FCA" w:rsidP="00144FCA">
            <w:pPr>
              <w:rPr>
                <w:rFonts w:ascii="Times New Roman" w:hAnsi="Times New Roman" w:cs="Times New Roman"/>
              </w:rPr>
            </w:pPr>
            <w:proofErr w:type="spellStart"/>
            <w:r w:rsidRPr="001E43C7">
              <w:rPr>
                <w:rFonts w:ascii="Times New Roman" w:hAnsi="Times New Roman" w:cs="Times New Roman"/>
              </w:rPr>
              <w:t>Отсасыватель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хирургический электрический "</w:t>
            </w:r>
            <w:proofErr w:type="spellStart"/>
            <w:r w:rsidRPr="001E43C7">
              <w:rPr>
                <w:rFonts w:ascii="Times New Roman" w:hAnsi="Times New Roman" w:cs="Times New Roman"/>
              </w:rPr>
              <w:t>Armed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" 7Е-А - прибор, выполненный из прочного пластика с удобной ручкой для транспортировки в верхней части корпуса.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Отсасыватель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имеет малые габариты, что позволяет легко перемещаться оборудование при необходимости. Плотное прилегание клапана обеспечивает уверенность в герметичности емкости-сборника и предотвращение переливания собираемой жидкости через край, а наличие ручки-регулятора на панели дает возможность контроля скорости забора жидкости. Обеспечивает высокое отрицательное давление. Тип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отсасывателя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 переносной. Производительность, л\мин 18. Время непрерывной работы, мин 30. Вмести</w:t>
            </w:r>
            <w:r>
              <w:rPr>
                <w:rFonts w:ascii="Times New Roman" w:hAnsi="Times New Roman" w:cs="Times New Roman"/>
              </w:rPr>
              <w:t xml:space="preserve">мость банки-сборника, мл 1×1000. </w:t>
            </w:r>
            <w:r w:rsidRPr="001E43C7">
              <w:rPr>
                <w:rFonts w:ascii="Times New Roman" w:hAnsi="Times New Roman" w:cs="Times New Roman"/>
              </w:rPr>
              <w:t>Наработка на отказ, ч 2000. Максимальное давление, кПа 75. Диапазон отрицательного давления, кПа 20-75. Потребляемая мощность, Вт. 50</w:t>
            </w:r>
          </w:p>
          <w:p w:rsidR="00144FCA" w:rsidRPr="001E43C7" w:rsidRDefault="00144FCA" w:rsidP="00144FCA">
            <w:pPr>
              <w:rPr>
                <w:rFonts w:ascii="Times New Roman" w:hAnsi="Times New Roman" w:cs="Times New Roman"/>
              </w:rPr>
            </w:pPr>
            <w:r w:rsidRPr="001E43C7">
              <w:rPr>
                <w:rFonts w:ascii="Times New Roman" w:hAnsi="Times New Roman" w:cs="Times New Roman"/>
              </w:rPr>
              <w:t>Шум, не более, дБ. 65. Наличие клапана для защиты от переполнения есть</w:t>
            </w:r>
          </w:p>
          <w:p w:rsidR="00144FCA" w:rsidRPr="00F856FA" w:rsidRDefault="00144FCA" w:rsidP="00144FCA">
            <w:pPr>
              <w:rPr>
                <w:rFonts w:ascii="Times New Roman" w:hAnsi="Times New Roman" w:cs="Times New Roman"/>
              </w:rPr>
            </w:pPr>
            <w:r w:rsidRPr="001E43C7">
              <w:rPr>
                <w:rFonts w:ascii="Times New Roman" w:hAnsi="Times New Roman" w:cs="Times New Roman"/>
              </w:rPr>
              <w:t>Наличие воздушного фильтра есть. Регулировка давления есть Возможность работы от аккумулятора нет. Возможность</w:t>
            </w:r>
            <w:r>
              <w:rPr>
                <w:rFonts w:ascii="Times New Roman" w:hAnsi="Times New Roman" w:cs="Times New Roman"/>
              </w:rPr>
              <w:t xml:space="preserve"> питания от сети автомобиля нет. </w:t>
            </w:r>
            <w:r w:rsidRPr="001E43C7">
              <w:rPr>
                <w:rFonts w:ascii="Times New Roman" w:hAnsi="Times New Roman" w:cs="Times New Roman"/>
              </w:rPr>
              <w:t>Наличие ручки для переноса есть. Наличие ножной педали нет. Материал корпуса пластик. Материал банки-сборника пласт</w:t>
            </w:r>
            <w:r>
              <w:rPr>
                <w:rFonts w:ascii="Times New Roman" w:hAnsi="Times New Roman" w:cs="Times New Roman"/>
              </w:rPr>
              <w:t xml:space="preserve">ик. Электропитание, В\Гц 220\50. </w:t>
            </w:r>
            <w:r w:rsidRPr="001E43C7">
              <w:rPr>
                <w:rFonts w:ascii="Times New Roman" w:hAnsi="Times New Roman" w:cs="Times New Roman"/>
              </w:rPr>
              <w:t xml:space="preserve">Класс электробезопасности II. Гарантийный срок, </w:t>
            </w:r>
            <w:proofErr w:type="spellStart"/>
            <w:r w:rsidRPr="001E43C7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12. Длина, мм 280. </w:t>
            </w:r>
            <w:r w:rsidRPr="001E43C7">
              <w:rPr>
                <w:rFonts w:ascii="Times New Roman" w:hAnsi="Times New Roman" w:cs="Times New Roman"/>
              </w:rPr>
              <w:t>Ширина, мм 200. Высота, мм 290.</w:t>
            </w:r>
            <w:r>
              <w:rPr>
                <w:rFonts w:ascii="Times New Roman" w:hAnsi="Times New Roman" w:cs="Times New Roman"/>
              </w:rPr>
              <w:t xml:space="preserve"> Габариты упаковки, см 55*32*38. </w:t>
            </w:r>
            <w:r w:rsidRPr="001E43C7">
              <w:rPr>
                <w:rFonts w:ascii="Times New Roman" w:hAnsi="Times New Roman" w:cs="Times New Roman"/>
              </w:rPr>
              <w:t>Габариты упаковки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 xml:space="preserve">), см 35*27*29. Вес брутто, </w:t>
            </w:r>
            <w:r>
              <w:rPr>
                <w:rFonts w:ascii="Times New Roman" w:hAnsi="Times New Roman" w:cs="Times New Roman"/>
              </w:rPr>
              <w:t>кг 9.8. Вес брутто (</w:t>
            </w: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), кг 4.5 </w:t>
            </w:r>
            <w:r w:rsidRPr="001E43C7">
              <w:rPr>
                <w:rFonts w:ascii="Times New Roman" w:hAnsi="Times New Roman" w:cs="Times New Roman"/>
              </w:rPr>
              <w:t>Вес нетто, кг 8. Вес нетто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>), кг 4. Объем, м3 0.061. Объем (</w:t>
            </w:r>
            <w:proofErr w:type="spellStart"/>
            <w:r w:rsidRPr="001E43C7">
              <w:rPr>
                <w:rFonts w:ascii="Times New Roman" w:hAnsi="Times New Roman" w:cs="Times New Roman"/>
              </w:rPr>
              <w:t>ед</w:t>
            </w:r>
            <w:proofErr w:type="spellEnd"/>
            <w:r w:rsidRPr="001E43C7">
              <w:rPr>
                <w:rFonts w:ascii="Times New Roman" w:hAnsi="Times New Roman" w:cs="Times New Roman"/>
              </w:rPr>
              <w:t>), м3 0.027</w:t>
            </w:r>
          </w:p>
        </w:tc>
        <w:tc>
          <w:tcPr>
            <w:tcW w:w="1203" w:type="dxa"/>
            <w:noWrap/>
          </w:tcPr>
          <w:p w:rsidR="00144FCA" w:rsidRPr="00585829" w:rsidRDefault="009273D9" w:rsidP="00CA7AA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273D9">
              <w:rPr>
                <w:rFonts w:ascii="Times New Roman" w:hAnsi="Times New Roman" w:cs="Times New Roman"/>
                <w:color w:val="000000"/>
                <w:lang w:val="en-US"/>
              </w:rPr>
              <w:t>238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73D9">
              <w:rPr>
                <w:rFonts w:ascii="Times New Roman" w:hAnsi="Times New Roman" w:cs="Times New Roman"/>
                <w:color w:val="000000"/>
                <w:lang w:val="en-US"/>
              </w:rPr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CA" w:rsidRPr="00585829" w:rsidRDefault="00500D5C" w:rsidP="00CA7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0D5C">
              <w:rPr>
                <w:rFonts w:ascii="Times New Roman" w:hAnsi="Times New Roman" w:cs="Times New Roman"/>
                <w:color w:val="000000"/>
              </w:rPr>
              <w:t>235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00D5C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CA" w:rsidRPr="00585829" w:rsidRDefault="00C45E32" w:rsidP="00CA7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Жанарыс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и К</w:t>
            </w:r>
            <w:r w:rsidRPr="00AC16FF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44FCA" w:rsidRPr="005B33DD" w:rsidTr="00954335">
        <w:trPr>
          <w:trHeight w:val="375"/>
        </w:trPr>
        <w:tc>
          <w:tcPr>
            <w:tcW w:w="709" w:type="dxa"/>
            <w:noWrap/>
          </w:tcPr>
          <w:p w:rsidR="00144FCA" w:rsidRPr="000214FD" w:rsidRDefault="00144FCA" w:rsidP="0006678E">
            <w:pPr>
              <w:jc w:val="center"/>
              <w:rPr>
                <w:rFonts w:ascii="Times New Roman" w:hAnsi="Times New Roman" w:cs="Times New Roman"/>
              </w:rPr>
            </w:pPr>
            <w:r w:rsidRPr="000214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97" w:type="dxa"/>
            <w:noWrap/>
          </w:tcPr>
          <w:p w:rsidR="00144FCA" w:rsidRPr="008A5143" w:rsidRDefault="00144FCA" w:rsidP="00144FCA">
            <w:pPr>
              <w:rPr>
                <w:rFonts w:ascii="Times New Roman" w:hAnsi="Times New Roman" w:cs="Times New Roman"/>
              </w:rPr>
            </w:pPr>
            <w:r w:rsidRPr="008A5143">
              <w:rPr>
                <w:rFonts w:ascii="Times New Roman" w:hAnsi="Times New Roman" w:cs="Times New Roman"/>
              </w:rPr>
              <w:t>Ларингоскоп в комплекте с принадлежностями.</w:t>
            </w:r>
          </w:p>
        </w:tc>
        <w:tc>
          <w:tcPr>
            <w:tcW w:w="6237" w:type="dxa"/>
            <w:noWrap/>
          </w:tcPr>
          <w:p w:rsidR="00144FCA" w:rsidRPr="00CA6238" w:rsidRDefault="00144FCA" w:rsidP="00144FCA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Технические характеристики: Ларингоскоп стандартного типа освещения взрослый в комплекте. Рукоятка: Для клин</w:t>
            </w:r>
            <w:r>
              <w:rPr>
                <w:rFonts w:ascii="Times New Roman" w:hAnsi="Times New Roman" w:cs="Times New Roman"/>
              </w:rPr>
              <w:t>ков стандартного типа освещения</w:t>
            </w:r>
            <w:r w:rsidRPr="00CA6238">
              <w:rPr>
                <w:rFonts w:ascii="Times New Roman" w:hAnsi="Times New Roman" w:cs="Times New Roman"/>
              </w:rPr>
              <w:t>: средняя d – 28 мм</w:t>
            </w:r>
          </w:p>
          <w:p w:rsidR="00144FCA" w:rsidRPr="00CA6238" w:rsidRDefault="00144FCA" w:rsidP="00144FCA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Рукоятка с двойной функцией (</w:t>
            </w:r>
            <w:proofErr w:type="spellStart"/>
            <w:r w:rsidRPr="00CA6238">
              <w:rPr>
                <w:rFonts w:ascii="Times New Roman" w:hAnsi="Times New Roman" w:cs="Times New Roman"/>
              </w:rPr>
              <w:t>батареечная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- простые батарейки типа C) Клинки: Матовая полировка нержавеющей стали предотвращающая отражение светового луча. Вакуумная лампа Возможна стерилизация при температуре до 134С</w:t>
            </w:r>
          </w:p>
          <w:p w:rsidR="00144FCA" w:rsidRPr="00CA6238" w:rsidRDefault="00144FCA" w:rsidP="00144FCA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 xml:space="preserve">Клинки д/ларингоскопа стандартного освещения.                                                                          </w:t>
            </w:r>
            <w:proofErr w:type="spellStart"/>
            <w:r w:rsidRPr="00CA6238">
              <w:rPr>
                <w:rFonts w:ascii="Times New Roman" w:hAnsi="Times New Roman" w:cs="Times New Roman"/>
              </w:rPr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2 – 112*20 мм)                                                                           </w:t>
            </w:r>
          </w:p>
          <w:p w:rsidR="00144FCA" w:rsidRPr="00CA6238" w:rsidRDefault="00144FCA" w:rsidP="00144FCA">
            <w:pPr>
              <w:rPr>
                <w:rFonts w:ascii="Times New Roman" w:hAnsi="Times New Roman" w:cs="Times New Roman"/>
              </w:rPr>
            </w:pPr>
            <w:proofErr w:type="spellStart"/>
            <w:r w:rsidRPr="00CA6238">
              <w:rPr>
                <w:rFonts w:ascii="Times New Roman" w:hAnsi="Times New Roman" w:cs="Times New Roman"/>
              </w:rPr>
              <w:lastRenderedPageBreak/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3 – 130*23 мм) </w:t>
            </w:r>
            <w:proofErr w:type="spellStart"/>
            <w:r w:rsidRPr="00CA6238">
              <w:rPr>
                <w:rFonts w:ascii="Times New Roman" w:hAnsi="Times New Roman" w:cs="Times New Roman"/>
              </w:rPr>
              <w:t>Macintosh</w:t>
            </w:r>
            <w:proofErr w:type="spellEnd"/>
            <w:r w:rsidRPr="00CA6238">
              <w:rPr>
                <w:rFonts w:ascii="Times New Roman" w:hAnsi="Times New Roman" w:cs="Times New Roman"/>
              </w:rPr>
              <w:t xml:space="preserve"> (размер 4 – 155*25мм)</w:t>
            </w:r>
          </w:p>
          <w:p w:rsidR="00144FCA" w:rsidRPr="00CA6238" w:rsidRDefault="00144FCA" w:rsidP="00144FCA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Рукоятка REF 03.11000.721</w:t>
            </w:r>
          </w:p>
          <w:p w:rsidR="00144FCA" w:rsidRPr="00CA6238" w:rsidRDefault="00144FCA" w:rsidP="00144FCA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размер 2: REF 03.12010.622</w:t>
            </w:r>
          </w:p>
          <w:p w:rsidR="00144FCA" w:rsidRPr="00CA6238" w:rsidRDefault="00144FCA" w:rsidP="00144FCA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размер 3: REF 03.12010.632</w:t>
            </w:r>
          </w:p>
          <w:p w:rsidR="00144FCA" w:rsidRPr="00F856FA" w:rsidRDefault="00144FCA" w:rsidP="00144FCA">
            <w:pPr>
              <w:rPr>
                <w:rFonts w:ascii="Times New Roman" w:hAnsi="Times New Roman" w:cs="Times New Roman"/>
              </w:rPr>
            </w:pPr>
            <w:r w:rsidRPr="00CA6238">
              <w:rPr>
                <w:rFonts w:ascii="Times New Roman" w:hAnsi="Times New Roman" w:cs="Times New Roman"/>
              </w:rPr>
              <w:t>размер 4: REF 03.12010.642</w:t>
            </w:r>
          </w:p>
        </w:tc>
        <w:tc>
          <w:tcPr>
            <w:tcW w:w="1203" w:type="dxa"/>
            <w:noWrap/>
          </w:tcPr>
          <w:p w:rsidR="00144FCA" w:rsidRPr="00144FCA" w:rsidRDefault="009273D9" w:rsidP="00CA7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73D9">
              <w:rPr>
                <w:rFonts w:ascii="Times New Roman" w:hAnsi="Times New Roman" w:cs="Times New Roman"/>
                <w:color w:val="000000"/>
              </w:rPr>
              <w:lastRenderedPageBreak/>
              <w:t>151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273D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44FCA" w:rsidRPr="00585829" w:rsidRDefault="00954335" w:rsidP="00CA7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54335">
              <w:rPr>
                <w:rFonts w:ascii="Times New Roman" w:hAnsi="Times New Roman" w:cs="Times New Roman"/>
                <w:color w:val="000000"/>
              </w:rPr>
              <w:t>154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4335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4FCA" w:rsidRPr="00585829" w:rsidRDefault="005639B3" w:rsidP="00CA7A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639B3">
              <w:rPr>
                <w:rFonts w:ascii="Times New Roman" w:hAnsi="Times New Roman" w:cs="Times New Roman"/>
                <w:color w:val="000000"/>
              </w:rPr>
              <w:t>ТОО «ORKA GROUP»</w:t>
            </w:r>
          </w:p>
        </w:tc>
      </w:tr>
    </w:tbl>
    <w:p w:rsidR="000C3062" w:rsidRDefault="003A0040" w:rsidP="00891CE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</w:p>
    <w:p w:rsidR="00303046" w:rsidRDefault="003A0040" w:rsidP="003030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68A9">
        <w:rPr>
          <w:rFonts w:ascii="Times New Roman" w:hAnsi="Times New Roman" w:cs="Times New Roman"/>
          <w:sz w:val="28"/>
          <w:szCs w:val="28"/>
        </w:rPr>
        <w:t xml:space="preserve">. </w:t>
      </w:r>
      <w:r w:rsidR="00303046" w:rsidRPr="00AA301E">
        <w:rPr>
          <w:rFonts w:ascii="Times New Roman" w:hAnsi="Times New Roman" w:cs="Times New Roman"/>
          <w:sz w:val="26"/>
          <w:szCs w:val="26"/>
        </w:rPr>
        <w:t>По итогам рассмотрения заявок с ценовыми предложениями от потенциальных поставщиков, Комиссия в соответствии с Правилами,</w:t>
      </w:r>
      <w:r w:rsidR="00303046" w:rsidRPr="00303046">
        <w:rPr>
          <w:rFonts w:ascii="Times New Roman" w:hAnsi="Times New Roman" w:cs="Times New Roman"/>
          <w:sz w:val="28"/>
          <w:szCs w:val="28"/>
        </w:rPr>
        <w:t xml:space="preserve"> </w:t>
      </w:r>
      <w:r w:rsidR="00303046" w:rsidRPr="00303046">
        <w:rPr>
          <w:rFonts w:ascii="Times New Roman" w:hAnsi="Times New Roman" w:cs="Times New Roman"/>
          <w:b/>
          <w:sz w:val="28"/>
          <w:szCs w:val="28"/>
        </w:rPr>
        <w:t>РЕШИЛА:</w:t>
      </w:r>
      <w:r w:rsidR="003030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76" w:rsidRDefault="00303046" w:rsidP="00204A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3046">
        <w:rPr>
          <w:rFonts w:ascii="Times New Roman" w:hAnsi="Times New Roman" w:cs="Times New Roman"/>
          <w:b/>
          <w:sz w:val="28"/>
          <w:szCs w:val="28"/>
        </w:rPr>
        <w:t>На основании Пункта 78 Правил,</w:t>
      </w:r>
      <w:r w:rsidRPr="00303046">
        <w:rPr>
          <w:rFonts w:ascii="Times New Roman" w:hAnsi="Times New Roman" w:cs="Times New Roman"/>
          <w:sz w:val="28"/>
          <w:szCs w:val="28"/>
        </w:rPr>
        <w:t xml:space="preserve"> </w:t>
      </w:r>
      <w:r w:rsidRPr="00AA301E">
        <w:rPr>
          <w:rFonts w:ascii="Times New Roman" w:hAnsi="Times New Roman" w:cs="Times New Roman"/>
          <w:sz w:val="26"/>
          <w:szCs w:val="26"/>
        </w:rPr>
        <w:t>признать победителем:</w:t>
      </w:r>
      <w:r w:rsidR="00204A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0376" w:rsidRDefault="00F603D7" w:rsidP="00204A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603D7">
        <w:rPr>
          <w:rFonts w:ascii="Times New Roman" w:hAnsi="Times New Roman" w:cs="Times New Roman"/>
          <w:b/>
          <w:sz w:val="28"/>
          <w:szCs w:val="28"/>
        </w:rPr>
        <w:t>ТОО «</w:t>
      </w:r>
      <w:r w:rsidR="007E7CF3" w:rsidRPr="007E7CF3">
        <w:rPr>
          <w:rFonts w:ascii="Times New Roman" w:hAnsi="Times New Roman" w:cs="Times New Roman"/>
          <w:b/>
          <w:sz w:val="28"/>
          <w:szCs w:val="28"/>
        </w:rPr>
        <w:t>ORKA GROUP</w:t>
      </w:r>
      <w:r w:rsidRPr="00F603D7">
        <w:rPr>
          <w:rFonts w:ascii="Times New Roman" w:hAnsi="Times New Roman" w:cs="Times New Roman"/>
          <w:b/>
          <w:sz w:val="28"/>
          <w:szCs w:val="28"/>
        </w:rPr>
        <w:t>»</w:t>
      </w:r>
      <w:r w:rsidR="00204AD7">
        <w:rPr>
          <w:rFonts w:ascii="Times New Roman" w:hAnsi="Times New Roman" w:cs="Times New Roman"/>
          <w:sz w:val="28"/>
          <w:szCs w:val="28"/>
        </w:rPr>
        <w:t xml:space="preserve"> </w:t>
      </w:r>
      <w:r w:rsidR="00F57405" w:rsidRPr="00AA301E">
        <w:rPr>
          <w:rFonts w:ascii="Times New Roman" w:hAnsi="Times New Roman" w:cs="Times New Roman"/>
          <w:sz w:val="26"/>
          <w:szCs w:val="26"/>
        </w:rPr>
        <w:t>по</w:t>
      </w:r>
      <w:r w:rsidR="00204AD7"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F57405" w:rsidRPr="00AA301E">
        <w:rPr>
          <w:rFonts w:ascii="Times New Roman" w:hAnsi="Times New Roman" w:cs="Times New Roman"/>
          <w:sz w:val="26"/>
          <w:szCs w:val="26"/>
        </w:rPr>
        <w:t>лотам: Лот №</w:t>
      </w:r>
      <w:r w:rsidR="00945002">
        <w:rPr>
          <w:rFonts w:ascii="Times New Roman" w:hAnsi="Times New Roman" w:cs="Times New Roman"/>
          <w:sz w:val="26"/>
          <w:szCs w:val="26"/>
        </w:rPr>
        <w:t>1, №2, №5</w:t>
      </w:r>
    </w:p>
    <w:p w:rsidR="00204AD7" w:rsidRPr="00F50376" w:rsidRDefault="00945002" w:rsidP="00204A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ТОО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Жанарыс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и К</w:t>
      </w:r>
      <w:r w:rsidR="00F50376" w:rsidRPr="00F50376">
        <w:rPr>
          <w:rFonts w:ascii="Times New Roman" w:hAnsi="Times New Roman" w:cs="Times New Roman"/>
          <w:b/>
          <w:sz w:val="26"/>
          <w:szCs w:val="26"/>
        </w:rPr>
        <w:t>»</w:t>
      </w:r>
      <w:r w:rsidR="00F503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0376" w:rsidRPr="00F50376">
        <w:rPr>
          <w:rFonts w:ascii="Times New Roman" w:hAnsi="Times New Roman" w:cs="Times New Roman"/>
          <w:sz w:val="26"/>
          <w:szCs w:val="26"/>
        </w:rPr>
        <w:t>по лотам:</w:t>
      </w:r>
      <w:r w:rsidR="00F503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0376" w:rsidRPr="00F50376">
        <w:rPr>
          <w:rFonts w:ascii="Times New Roman" w:hAnsi="Times New Roman" w:cs="Times New Roman"/>
          <w:sz w:val="26"/>
          <w:szCs w:val="26"/>
        </w:rPr>
        <w:t>Лот №</w:t>
      </w:r>
      <w:r>
        <w:rPr>
          <w:rFonts w:ascii="Times New Roman" w:hAnsi="Times New Roman" w:cs="Times New Roman"/>
          <w:sz w:val="26"/>
          <w:szCs w:val="26"/>
        </w:rPr>
        <w:t>3</w:t>
      </w:r>
      <w:r w:rsidR="00F50376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№4</w:t>
      </w:r>
      <w:r w:rsidR="002F04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2D4A" w:rsidRPr="00AA301E" w:rsidRDefault="000C2D4A" w:rsidP="00204A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04AD7" w:rsidRPr="00AA301E" w:rsidRDefault="00204AD7" w:rsidP="00204A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A301E">
        <w:rPr>
          <w:rFonts w:ascii="Times New Roman" w:hAnsi="Times New Roman" w:cs="Times New Roman"/>
          <w:sz w:val="26"/>
          <w:szCs w:val="26"/>
        </w:rPr>
        <w:t>6. Потенциальному победителю, в течение 10 календарных дней, предоставить Организатору закупок, пакет документов, подтверждающих соответствие квалификационным требованиям, установленным пунктом 80 Правил.</w:t>
      </w:r>
    </w:p>
    <w:p w:rsidR="00204AD7" w:rsidRPr="00AA301E" w:rsidRDefault="00204AD7" w:rsidP="00204AD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A0040" w:rsidRPr="003A0040" w:rsidRDefault="00204AD7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301E">
        <w:rPr>
          <w:rFonts w:ascii="Times New Roman" w:hAnsi="Times New Roman" w:cs="Times New Roman"/>
          <w:sz w:val="26"/>
          <w:szCs w:val="26"/>
        </w:rPr>
        <w:t>7</w:t>
      </w:r>
      <w:r w:rsidR="005468A9" w:rsidRPr="00AA301E">
        <w:rPr>
          <w:rFonts w:ascii="Times New Roman" w:hAnsi="Times New Roman" w:cs="Times New Roman"/>
          <w:sz w:val="26"/>
          <w:szCs w:val="26"/>
        </w:rPr>
        <w:t xml:space="preserve">. </w:t>
      </w:r>
      <w:r w:rsidR="003A0040" w:rsidRPr="00AA301E">
        <w:rPr>
          <w:rFonts w:ascii="Times New Roman" w:hAnsi="Times New Roman" w:cs="Times New Roman"/>
          <w:sz w:val="26"/>
          <w:szCs w:val="26"/>
        </w:rPr>
        <w:t>Заказчику в течение трех календарных дней после опубликования протокола итогов заключит</w:t>
      </w:r>
      <w:r w:rsidR="001460CE">
        <w:rPr>
          <w:rFonts w:ascii="Times New Roman" w:hAnsi="Times New Roman" w:cs="Times New Roman"/>
          <w:sz w:val="26"/>
          <w:szCs w:val="26"/>
        </w:rPr>
        <w:t>ь договор закупа способом тендера</w:t>
      </w:r>
      <w:r w:rsidRPr="00AA301E">
        <w:rPr>
          <w:rFonts w:ascii="Times New Roman" w:hAnsi="Times New Roman" w:cs="Times New Roman"/>
          <w:sz w:val="26"/>
          <w:szCs w:val="26"/>
        </w:rPr>
        <w:t xml:space="preserve"> </w:t>
      </w:r>
      <w:r w:rsidR="008C2D21" w:rsidRPr="00AA301E">
        <w:rPr>
          <w:rFonts w:ascii="Times New Roman" w:hAnsi="Times New Roman" w:cs="Times New Roman"/>
          <w:sz w:val="26"/>
          <w:szCs w:val="26"/>
        </w:rPr>
        <w:t>следующим участником</w:t>
      </w:r>
      <w:r w:rsidR="003A0040" w:rsidRPr="003A0040">
        <w:rPr>
          <w:rFonts w:ascii="Times New Roman" w:hAnsi="Times New Roman" w:cs="Times New Roman"/>
          <w:sz w:val="28"/>
          <w:szCs w:val="28"/>
        </w:rPr>
        <w:t xml:space="preserve">: </w:t>
      </w:r>
      <w:r w:rsidR="00943FD5" w:rsidRPr="00F603D7">
        <w:rPr>
          <w:rFonts w:ascii="Times New Roman" w:hAnsi="Times New Roman" w:cs="Times New Roman"/>
          <w:b/>
          <w:sz w:val="28"/>
          <w:szCs w:val="28"/>
        </w:rPr>
        <w:t>ТОО «</w:t>
      </w:r>
      <w:r w:rsidR="001460CE" w:rsidRPr="001460CE">
        <w:rPr>
          <w:rFonts w:ascii="Times New Roman" w:hAnsi="Times New Roman" w:cs="Times New Roman"/>
          <w:b/>
          <w:sz w:val="28"/>
          <w:szCs w:val="28"/>
        </w:rPr>
        <w:t>ORKA GROUP</w:t>
      </w:r>
      <w:r w:rsidR="00943FD5" w:rsidRPr="00F603D7">
        <w:rPr>
          <w:rFonts w:ascii="Times New Roman" w:hAnsi="Times New Roman" w:cs="Times New Roman"/>
          <w:b/>
          <w:sz w:val="28"/>
          <w:szCs w:val="28"/>
        </w:rPr>
        <w:t>»</w:t>
      </w:r>
      <w:r w:rsidR="00943F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3FD5" w:rsidRPr="003C337D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1460CE" w:rsidRPr="001460CE">
        <w:rPr>
          <w:rFonts w:ascii="Times New Roman" w:hAnsi="Times New Roman" w:cs="Times New Roman"/>
          <w:b/>
          <w:sz w:val="28"/>
          <w:szCs w:val="28"/>
        </w:rPr>
        <w:t>Жанарыс</w:t>
      </w:r>
      <w:proofErr w:type="spellEnd"/>
      <w:r w:rsidR="001460CE" w:rsidRPr="001460CE">
        <w:rPr>
          <w:rFonts w:ascii="Times New Roman" w:hAnsi="Times New Roman" w:cs="Times New Roman"/>
          <w:b/>
          <w:sz w:val="28"/>
          <w:szCs w:val="28"/>
        </w:rPr>
        <w:t xml:space="preserve"> и К</w:t>
      </w:r>
      <w:r w:rsidR="00943FD5" w:rsidRPr="003C337D">
        <w:rPr>
          <w:rFonts w:ascii="Times New Roman" w:hAnsi="Times New Roman" w:cs="Times New Roman"/>
          <w:b/>
          <w:sz w:val="28"/>
          <w:szCs w:val="28"/>
        </w:rPr>
        <w:t>»</w:t>
      </w:r>
    </w:p>
    <w:p w:rsidR="003A0040" w:rsidRPr="003A0040" w:rsidRDefault="003A0040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Председатель ко</w:t>
      </w:r>
      <w:r w:rsidR="0057724E">
        <w:rPr>
          <w:rFonts w:ascii="Times New Roman" w:hAnsi="Times New Roman" w:cs="Times New Roman"/>
          <w:sz w:val="28"/>
          <w:szCs w:val="28"/>
        </w:rPr>
        <w:t xml:space="preserve">миссии     ________________ </w:t>
      </w:r>
      <w:r w:rsidR="00ED373B" w:rsidRPr="000C3062">
        <w:rPr>
          <w:rFonts w:ascii="Times New Roman" w:hAnsi="Times New Roman" w:cs="Times New Roman"/>
          <w:sz w:val="28"/>
          <w:szCs w:val="28"/>
        </w:rPr>
        <w:t>Пак С.Г.</w:t>
      </w:r>
    </w:p>
    <w:p w:rsidR="00675097" w:rsidRPr="000C3062" w:rsidRDefault="00675097" w:rsidP="004E008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11759C" w:rsidP="00117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Члены комиссии  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Зам. </w:t>
      </w:r>
      <w:r w:rsidRPr="000C3062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Директора </w:t>
      </w: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по </w:t>
      </w:r>
      <w:r w:rsidR="000C3062">
        <w:rPr>
          <w:rStyle w:val="s0"/>
          <w:rFonts w:ascii="Times New Roman" w:hAnsi="Times New Roman" w:cs="Times New Roman"/>
          <w:sz w:val="28"/>
          <w:szCs w:val="28"/>
        </w:rPr>
        <w:t>ЭЧ</w:t>
      </w:r>
      <w:r w:rsidR="0057724E">
        <w:rPr>
          <w:rFonts w:ascii="Times New Roman" w:hAnsi="Times New Roman" w:cs="Times New Roman"/>
          <w:sz w:val="28"/>
          <w:szCs w:val="28"/>
        </w:rPr>
        <w:t xml:space="preserve">   __</w:t>
      </w:r>
      <w:r w:rsidRPr="000C3062">
        <w:rPr>
          <w:rFonts w:ascii="Times New Roman" w:hAnsi="Times New Roman" w:cs="Times New Roman"/>
          <w:sz w:val="28"/>
          <w:szCs w:val="28"/>
        </w:rPr>
        <w:t>__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D373B" w:rsidRPr="000C3062" w:rsidRDefault="00ED373B" w:rsidP="00891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891CEA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Юрист</w:t>
      </w:r>
      <w:r w:rsidRPr="000C306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373B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BDE">
        <w:rPr>
          <w:rFonts w:ascii="Times New Roman" w:hAnsi="Times New Roman" w:cs="Times New Roman"/>
          <w:sz w:val="28"/>
          <w:szCs w:val="28"/>
        </w:rPr>
        <w:t xml:space="preserve"> </w:t>
      </w:r>
      <w:r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3024A2">
        <w:rPr>
          <w:rFonts w:ascii="Times New Roman" w:hAnsi="Times New Roman" w:cs="Times New Roman"/>
          <w:sz w:val="28"/>
          <w:szCs w:val="28"/>
        </w:rPr>
        <w:t>__________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="00871EC6">
        <w:rPr>
          <w:rFonts w:ascii="Times New Roman" w:hAnsi="Times New Roman" w:cs="Times New Roman"/>
          <w:sz w:val="28"/>
          <w:szCs w:val="28"/>
        </w:rPr>
        <w:t>Жаркинов</w:t>
      </w:r>
      <w:proofErr w:type="spellEnd"/>
      <w:r w:rsidR="00871EC6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675097" w:rsidRPr="000C3062" w:rsidRDefault="0011759C" w:rsidP="004E008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</w:t>
      </w: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="00FD6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>_</w:t>
      </w:r>
      <w:r w:rsidR="00891CEA" w:rsidRPr="000C3062">
        <w:rPr>
          <w:rFonts w:ascii="Times New Roman" w:hAnsi="Times New Roman" w:cs="Times New Roman"/>
          <w:sz w:val="28"/>
          <w:szCs w:val="28"/>
        </w:rPr>
        <w:t>__________</w:t>
      </w:r>
      <w:r w:rsidR="00FD6BDE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Зейнуллаев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С.З.</w:t>
      </w:r>
      <w:r w:rsidR="0011759C" w:rsidRPr="000C30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5097" w:rsidRPr="000C3062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A1E"/>
    <w:multiLevelType w:val="hybridMultilevel"/>
    <w:tmpl w:val="F97C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20F1C"/>
    <w:rsid w:val="000214FD"/>
    <w:rsid w:val="00023D9B"/>
    <w:rsid w:val="000240EC"/>
    <w:rsid w:val="00025612"/>
    <w:rsid w:val="00031A4A"/>
    <w:rsid w:val="00032C25"/>
    <w:rsid w:val="00041167"/>
    <w:rsid w:val="00043784"/>
    <w:rsid w:val="00046135"/>
    <w:rsid w:val="0005316C"/>
    <w:rsid w:val="00055B4B"/>
    <w:rsid w:val="0006678E"/>
    <w:rsid w:val="00066CA9"/>
    <w:rsid w:val="000805D4"/>
    <w:rsid w:val="00090121"/>
    <w:rsid w:val="0009083E"/>
    <w:rsid w:val="000932E9"/>
    <w:rsid w:val="00093324"/>
    <w:rsid w:val="00093BC8"/>
    <w:rsid w:val="00094853"/>
    <w:rsid w:val="000967FA"/>
    <w:rsid w:val="000A11F6"/>
    <w:rsid w:val="000B30A4"/>
    <w:rsid w:val="000C0DC9"/>
    <w:rsid w:val="000C0F17"/>
    <w:rsid w:val="000C2D4A"/>
    <w:rsid w:val="000C3062"/>
    <w:rsid w:val="000C7FAA"/>
    <w:rsid w:val="000D2464"/>
    <w:rsid w:val="000D3380"/>
    <w:rsid w:val="000D7C6E"/>
    <w:rsid w:val="000E3ED7"/>
    <w:rsid w:val="000F0EEE"/>
    <w:rsid w:val="000F2047"/>
    <w:rsid w:val="000F4719"/>
    <w:rsid w:val="00105E2D"/>
    <w:rsid w:val="001079BD"/>
    <w:rsid w:val="00110815"/>
    <w:rsid w:val="00114CC1"/>
    <w:rsid w:val="0011759C"/>
    <w:rsid w:val="00132C7C"/>
    <w:rsid w:val="00133E1A"/>
    <w:rsid w:val="00144BD0"/>
    <w:rsid w:val="00144FCA"/>
    <w:rsid w:val="001460CE"/>
    <w:rsid w:val="001531D5"/>
    <w:rsid w:val="001540F5"/>
    <w:rsid w:val="00154560"/>
    <w:rsid w:val="001558D0"/>
    <w:rsid w:val="001565FA"/>
    <w:rsid w:val="00161FE5"/>
    <w:rsid w:val="001710FD"/>
    <w:rsid w:val="00183ED2"/>
    <w:rsid w:val="001862A5"/>
    <w:rsid w:val="0018795D"/>
    <w:rsid w:val="001943D5"/>
    <w:rsid w:val="001A00CB"/>
    <w:rsid w:val="001A10C6"/>
    <w:rsid w:val="001B2132"/>
    <w:rsid w:val="001B6C8F"/>
    <w:rsid w:val="001C1FEF"/>
    <w:rsid w:val="001D274B"/>
    <w:rsid w:val="001D37D6"/>
    <w:rsid w:val="001F09AA"/>
    <w:rsid w:val="002021D8"/>
    <w:rsid w:val="00202FDD"/>
    <w:rsid w:val="00204AD7"/>
    <w:rsid w:val="00205F99"/>
    <w:rsid w:val="002109E1"/>
    <w:rsid w:val="00213326"/>
    <w:rsid w:val="002312C1"/>
    <w:rsid w:val="002357FA"/>
    <w:rsid w:val="002427AC"/>
    <w:rsid w:val="00250312"/>
    <w:rsid w:val="002566C6"/>
    <w:rsid w:val="00270EB2"/>
    <w:rsid w:val="0028095A"/>
    <w:rsid w:val="00281174"/>
    <w:rsid w:val="00281C31"/>
    <w:rsid w:val="00285A82"/>
    <w:rsid w:val="00290AA2"/>
    <w:rsid w:val="002A0A91"/>
    <w:rsid w:val="002A1DD6"/>
    <w:rsid w:val="002A62D5"/>
    <w:rsid w:val="002B47BB"/>
    <w:rsid w:val="002B55DD"/>
    <w:rsid w:val="002C65C0"/>
    <w:rsid w:val="002D201F"/>
    <w:rsid w:val="002E35E9"/>
    <w:rsid w:val="002F002C"/>
    <w:rsid w:val="002F04DA"/>
    <w:rsid w:val="002F6692"/>
    <w:rsid w:val="003012FC"/>
    <w:rsid w:val="003024A2"/>
    <w:rsid w:val="00303046"/>
    <w:rsid w:val="0030552A"/>
    <w:rsid w:val="00306609"/>
    <w:rsid w:val="0031697E"/>
    <w:rsid w:val="00316ABE"/>
    <w:rsid w:val="003216FD"/>
    <w:rsid w:val="00322ACE"/>
    <w:rsid w:val="00323389"/>
    <w:rsid w:val="00325204"/>
    <w:rsid w:val="0033232A"/>
    <w:rsid w:val="00333C51"/>
    <w:rsid w:val="00340791"/>
    <w:rsid w:val="00342FD6"/>
    <w:rsid w:val="003432A4"/>
    <w:rsid w:val="00356A9A"/>
    <w:rsid w:val="00364847"/>
    <w:rsid w:val="00366375"/>
    <w:rsid w:val="003827B3"/>
    <w:rsid w:val="00383E04"/>
    <w:rsid w:val="00384628"/>
    <w:rsid w:val="00396E85"/>
    <w:rsid w:val="003A0003"/>
    <w:rsid w:val="003A0040"/>
    <w:rsid w:val="003A711C"/>
    <w:rsid w:val="003B03C9"/>
    <w:rsid w:val="003B078B"/>
    <w:rsid w:val="003B3984"/>
    <w:rsid w:val="003C07B6"/>
    <w:rsid w:val="003C337D"/>
    <w:rsid w:val="003C4535"/>
    <w:rsid w:val="003C6335"/>
    <w:rsid w:val="003D2F93"/>
    <w:rsid w:val="003D3628"/>
    <w:rsid w:val="003D413C"/>
    <w:rsid w:val="003D7808"/>
    <w:rsid w:val="003D7C43"/>
    <w:rsid w:val="003E7DC8"/>
    <w:rsid w:val="003F4999"/>
    <w:rsid w:val="003F5B6C"/>
    <w:rsid w:val="00400EAF"/>
    <w:rsid w:val="00402F06"/>
    <w:rsid w:val="00411AD2"/>
    <w:rsid w:val="00413943"/>
    <w:rsid w:val="00415129"/>
    <w:rsid w:val="00417CD6"/>
    <w:rsid w:val="00421183"/>
    <w:rsid w:val="00421C7C"/>
    <w:rsid w:val="00440EC4"/>
    <w:rsid w:val="00443DBE"/>
    <w:rsid w:val="00445E22"/>
    <w:rsid w:val="00452292"/>
    <w:rsid w:val="00453567"/>
    <w:rsid w:val="00465D9C"/>
    <w:rsid w:val="00470415"/>
    <w:rsid w:val="004743A0"/>
    <w:rsid w:val="00475767"/>
    <w:rsid w:val="004832C1"/>
    <w:rsid w:val="00487F33"/>
    <w:rsid w:val="0049524F"/>
    <w:rsid w:val="004A2820"/>
    <w:rsid w:val="004A467C"/>
    <w:rsid w:val="004A49F1"/>
    <w:rsid w:val="004A63D2"/>
    <w:rsid w:val="004B79C7"/>
    <w:rsid w:val="004C06A3"/>
    <w:rsid w:val="004C0FAD"/>
    <w:rsid w:val="004C304F"/>
    <w:rsid w:val="004C4344"/>
    <w:rsid w:val="004C718F"/>
    <w:rsid w:val="004D3230"/>
    <w:rsid w:val="004E0084"/>
    <w:rsid w:val="004E0707"/>
    <w:rsid w:val="004E1299"/>
    <w:rsid w:val="004E2175"/>
    <w:rsid w:val="004E2C89"/>
    <w:rsid w:val="004E4EE3"/>
    <w:rsid w:val="00500D5C"/>
    <w:rsid w:val="005151D2"/>
    <w:rsid w:val="00524509"/>
    <w:rsid w:val="005249F6"/>
    <w:rsid w:val="0053348E"/>
    <w:rsid w:val="00544333"/>
    <w:rsid w:val="005453A2"/>
    <w:rsid w:val="005456EB"/>
    <w:rsid w:val="005468A9"/>
    <w:rsid w:val="0054703A"/>
    <w:rsid w:val="005639B3"/>
    <w:rsid w:val="0056598E"/>
    <w:rsid w:val="00571FFA"/>
    <w:rsid w:val="0057724E"/>
    <w:rsid w:val="00577A40"/>
    <w:rsid w:val="00580A80"/>
    <w:rsid w:val="00585829"/>
    <w:rsid w:val="005865B5"/>
    <w:rsid w:val="00586893"/>
    <w:rsid w:val="00590380"/>
    <w:rsid w:val="005941C8"/>
    <w:rsid w:val="005A069C"/>
    <w:rsid w:val="005A1F69"/>
    <w:rsid w:val="005A365C"/>
    <w:rsid w:val="005A46E6"/>
    <w:rsid w:val="005A6B4C"/>
    <w:rsid w:val="005C2375"/>
    <w:rsid w:val="005C25DF"/>
    <w:rsid w:val="005D24A5"/>
    <w:rsid w:val="005D363C"/>
    <w:rsid w:val="005E0286"/>
    <w:rsid w:val="005E0B9B"/>
    <w:rsid w:val="005E3A35"/>
    <w:rsid w:val="005F24F9"/>
    <w:rsid w:val="005F4603"/>
    <w:rsid w:val="005F616E"/>
    <w:rsid w:val="005F7820"/>
    <w:rsid w:val="00600573"/>
    <w:rsid w:val="00604EFC"/>
    <w:rsid w:val="0061600C"/>
    <w:rsid w:val="00620BD6"/>
    <w:rsid w:val="00622242"/>
    <w:rsid w:val="00623D54"/>
    <w:rsid w:val="00632AB2"/>
    <w:rsid w:val="00636A45"/>
    <w:rsid w:val="00641C7E"/>
    <w:rsid w:val="00646719"/>
    <w:rsid w:val="0064716B"/>
    <w:rsid w:val="00647382"/>
    <w:rsid w:val="00652A63"/>
    <w:rsid w:val="00654E69"/>
    <w:rsid w:val="00656EA8"/>
    <w:rsid w:val="0066730A"/>
    <w:rsid w:val="006679D8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BFE"/>
    <w:rsid w:val="006B31BD"/>
    <w:rsid w:val="006B730E"/>
    <w:rsid w:val="006C00B6"/>
    <w:rsid w:val="006C42E9"/>
    <w:rsid w:val="006C5107"/>
    <w:rsid w:val="006D3521"/>
    <w:rsid w:val="006D75BD"/>
    <w:rsid w:val="006E5FCE"/>
    <w:rsid w:val="006E71A5"/>
    <w:rsid w:val="006F0A30"/>
    <w:rsid w:val="006F3756"/>
    <w:rsid w:val="006F710A"/>
    <w:rsid w:val="00704ED4"/>
    <w:rsid w:val="00712AAC"/>
    <w:rsid w:val="0071505B"/>
    <w:rsid w:val="0072547F"/>
    <w:rsid w:val="007254C5"/>
    <w:rsid w:val="007262FB"/>
    <w:rsid w:val="0073253D"/>
    <w:rsid w:val="007337A7"/>
    <w:rsid w:val="007401F4"/>
    <w:rsid w:val="00750A51"/>
    <w:rsid w:val="007567CF"/>
    <w:rsid w:val="00757896"/>
    <w:rsid w:val="00761443"/>
    <w:rsid w:val="007620EB"/>
    <w:rsid w:val="007665AC"/>
    <w:rsid w:val="00767FC5"/>
    <w:rsid w:val="00774712"/>
    <w:rsid w:val="00774A6B"/>
    <w:rsid w:val="00777C2E"/>
    <w:rsid w:val="0078068E"/>
    <w:rsid w:val="00781DDD"/>
    <w:rsid w:val="00783AB8"/>
    <w:rsid w:val="007914B0"/>
    <w:rsid w:val="00794B9A"/>
    <w:rsid w:val="007A1996"/>
    <w:rsid w:val="007A351A"/>
    <w:rsid w:val="007A5E4F"/>
    <w:rsid w:val="007A7228"/>
    <w:rsid w:val="007B3F35"/>
    <w:rsid w:val="007C0834"/>
    <w:rsid w:val="007C0CBA"/>
    <w:rsid w:val="007C64CF"/>
    <w:rsid w:val="007C764E"/>
    <w:rsid w:val="007D2DEC"/>
    <w:rsid w:val="007E45F1"/>
    <w:rsid w:val="007E52D0"/>
    <w:rsid w:val="007E7CF3"/>
    <w:rsid w:val="008020F9"/>
    <w:rsid w:val="00804158"/>
    <w:rsid w:val="00805974"/>
    <w:rsid w:val="00810B3B"/>
    <w:rsid w:val="00810EF5"/>
    <w:rsid w:val="00812258"/>
    <w:rsid w:val="00814B5F"/>
    <w:rsid w:val="00823FCD"/>
    <w:rsid w:val="008352E0"/>
    <w:rsid w:val="00842414"/>
    <w:rsid w:val="00844CE6"/>
    <w:rsid w:val="00852AF0"/>
    <w:rsid w:val="00871EC6"/>
    <w:rsid w:val="0087491B"/>
    <w:rsid w:val="00875588"/>
    <w:rsid w:val="0088101D"/>
    <w:rsid w:val="0088169B"/>
    <w:rsid w:val="0088175D"/>
    <w:rsid w:val="00884C64"/>
    <w:rsid w:val="0089007B"/>
    <w:rsid w:val="008903E1"/>
    <w:rsid w:val="00891CEA"/>
    <w:rsid w:val="008938B5"/>
    <w:rsid w:val="008940CB"/>
    <w:rsid w:val="00894E85"/>
    <w:rsid w:val="008A059B"/>
    <w:rsid w:val="008A2056"/>
    <w:rsid w:val="008A678F"/>
    <w:rsid w:val="008B08FE"/>
    <w:rsid w:val="008B0CAD"/>
    <w:rsid w:val="008C2985"/>
    <w:rsid w:val="008C2D21"/>
    <w:rsid w:val="008C7292"/>
    <w:rsid w:val="008D348A"/>
    <w:rsid w:val="008D4B1B"/>
    <w:rsid w:val="008E6D05"/>
    <w:rsid w:val="008F38B3"/>
    <w:rsid w:val="008F4BE9"/>
    <w:rsid w:val="008F6D3D"/>
    <w:rsid w:val="008F7292"/>
    <w:rsid w:val="009010F0"/>
    <w:rsid w:val="0090341C"/>
    <w:rsid w:val="0091276A"/>
    <w:rsid w:val="00915C81"/>
    <w:rsid w:val="00917F29"/>
    <w:rsid w:val="00923C1E"/>
    <w:rsid w:val="00925317"/>
    <w:rsid w:val="009273D9"/>
    <w:rsid w:val="0092797E"/>
    <w:rsid w:val="009316EA"/>
    <w:rsid w:val="00935D2B"/>
    <w:rsid w:val="00936E0E"/>
    <w:rsid w:val="00941802"/>
    <w:rsid w:val="00942586"/>
    <w:rsid w:val="00942D10"/>
    <w:rsid w:val="00943FD5"/>
    <w:rsid w:val="00945002"/>
    <w:rsid w:val="00950A3D"/>
    <w:rsid w:val="00954335"/>
    <w:rsid w:val="0095527E"/>
    <w:rsid w:val="00957097"/>
    <w:rsid w:val="00965E13"/>
    <w:rsid w:val="00967A1C"/>
    <w:rsid w:val="00974669"/>
    <w:rsid w:val="0098261E"/>
    <w:rsid w:val="00986775"/>
    <w:rsid w:val="009A0EFB"/>
    <w:rsid w:val="009A2322"/>
    <w:rsid w:val="009A46A0"/>
    <w:rsid w:val="009B28FB"/>
    <w:rsid w:val="009C3947"/>
    <w:rsid w:val="009C48F8"/>
    <w:rsid w:val="009D435D"/>
    <w:rsid w:val="009E3198"/>
    <w:rsid w:val="009E6475"/>
    <w:rsid w:val="009E7FC3"/>
    <w:rsid w:val="009F174E"/>
    <w:rsid w:val="009F1CE1"/>
    <w:rsid w:val="009F2501"/>
    <w:rsid w:val="00A00722"/>
    <w:rsid w:val="00A06FDD"/>
    <w:rsid w:val="00A30221"/>
    <w:rsid w:val="00A40559"/>
    <w:rsid w:val="00A441B1"/>
    <w:rsid w:val="00A46988"/>
    <w:rsid w:val="00A577B3"/>
    <w:rsid w:val="00A664DC"/>
    <w:rsid w:val="00A70DD4"/>
    <w:rsid w:val="00A7395F"/>
    <w:rsid w:val="00A741F0"/>
    <w:rsid w:val="00A7750E"/>
    <w:rsid w:val="00A801EC"/>
    <w:rsid w:val="00A8556D"/>
    <w:rsid w:val="00A91876"/>
    <w:rsid w:val="00A9706C"/>
    <w:rsid w:val="00AA29A1"/>
    <w:rsid w:val="00AA301E"/>
    <w:rsid w:val="00AA7282"/>
    <w:rsid w:val="00AB1BC7"/>
    <w:rsid w:val="00AB668D"/>
    <w:rsid w:val="00AC4377"/>
    <w:rsid w:val="00AC7632"/>
    <w:rsid w:val="00AD2388"/>
    <w:rsid w:val="00AE5A10"/>
    <w:rsid w:val="00AE7455"/>
    <w:rsid w:val="00AF0284"/>
    <w:rsid w:val="00AF26A9"/>
    <w:rsid w:val="00B00F71"/>
    <w:rsid w:val="00B01F6E"/>
    <w:rsid w:val="00B044D5"/>
    <w:rsid w:val="00B105E4"/>
    <w:rsid w:val="00B12435"/>
    <w:rsid w:val="00B162F3"/>
    <w:rsid w:val="00B17A42"/>
    <w:rsid w:val="00B253D1"/>
    <w:rsid w:val="00B52673"/>
    <w:rsid w:val="00B73BF5"/>
    <w:rsid w:val="00B77288"/>
    <w:rsid w:val="00B77937"/>
    <w:rsid w:val="00B82626"/>
    <w:rsid w:val="00B85879"/>
    <w:rsid w:val="00B879BB"/>
    <w:rsid w:val="00BA5D68"/>
    <w:rsid w:val="00BA7625"/>
    <w:rsid w:val="00BB14E7"/>
    <w:rsid w:val="00BB4EB0"/>
    <w:rsid w:val="00BC24C8"/>
    <w:rsid w:val="00BC5F01"/>
    <w:rsid w:val="00BD23CF"/>
    <w:rsid w:val="00BD7196"/>
    <w:rsid w:val="00BE43D0"/>
    <w:rsid w:val="00BF1885"/>
    <w:rsid w:val="00BF3E93"/>
    <w:rsid w:val="00BF4D12"/>
    <w:rsid w:val="00BF539E"/>
    <w:rsid w:val="00C13F6D"/>
    <w:rsid w:val="00C16820"/>
    <w:rsid w:val="00C2144B"/>
    <w:rsid w:val="00C21772"/>
    <w:rsid w:val="00C24679"/>
    <w:rsid w:val="00C40A35"/>
    <w:rsid w:val="00C45E32"/>
    <w:rsid w:val="00C47AEF"/>
    <w:rsid w:val="00C47EBA"/>
    <w:rsid w:val="00C61B39"/>
    <w:rsid w:val="00C679FF"/>
    <w:rsid w:val="00C72977"/>
    <w:rsid w:val="00C84521"/>
    <w:rsid w:val="00C8462B"/>
    <w:rsid w:val="00CA45DC"/>
    <w:rsid w:val="00CA4AAF"/>
    <w:rsid w:val="00CA7AA0"/>
    <w:rsid w:val="00CB0611"/>
    <w:rsid w:val="00CB16C2"/>
    <w:rsid w:val="00CB4590"/>
    <w:rsid w:val="00CC0060"/>
    <w:rsid w:val="00CC3454"/>
    <w:rsid w:val="00CC4AC9"/>
    <w:rsid w:val="00CC52FD"/>
    <w:rsid w:val="00CD146F"/>
    <w:rsid w:val="00CD24C5"/>
    <w:rsid w:val="00CD2E6D"/>
    <w:rsid w:val="00CE3FB6"/>
    <w:rsid w:val="00CE60E4"/>
    <w:rsid w:val="00CE6F76"/>
    <w:rsid w:val="00CF6A1A"/>
    <w:rsid w:val="00D01124"/>
    <w:rsid w:val="00D011FD"/>
    <w:rsid w:val="00D06BA0"/>
    <w:rsid w:val="00D07217"/>
    <w:rsid w:val="00D14153"/>
    <w:rsid w:val="00D16015"/>
    <w:rsid w:val="00D209C1"/>
    <w:rsid w:val="00D2735A"/>
    <w:rsid w:val="00D27A8F"/>
    <w:rsid w:val="00D458E0"/>
    <w:rsid w:val="00D46C92"/>
    <w:rsid w:val="00D541B8"/>
    <w:rsid w:val="00D63A25"/>
    <w:rsid w:val="00D643AD"/>
    <w:rsid w:val="00D7041F"/>
    <w:rsid w:val="00D76D48"/>
    <w:rsid w:val="00D80352"/>
    <w:rsid w:val="00D95A0D"/>
    <w:rsid w:val="00D97A61"/>
    <w:rsid w:val="00DA363B"/>
    <w:rsid w:val="00DA468A"/>
    <w:rsid w:val="00DB4C37"/>
    <w:rsid w:val="00DC2571"/>
    <w:rsid w:val="00DC35C1"/>
    <w:rsid w:val="00DE6CBD"/>
    <w:rsid w:val="00E002DF"/>
    <w:rsid w:val="00E01FCB"/>
    <w:rsid w:val="00E029E0"/>
    <w:rsid w:val="00E13D91"/>
    <w:rsid w:val="00E170BF"/>
    <w:rsid w:val="00E219F8"/>
    <w:rsid w:val="00E32F84"/>
    <w:rsid w:val="00E34DE7"/>
    <w:rsid w:val="00E36AE5"/>
    <w:rsid w:val="00E43769"/>
    <w:rsid w:val="00E503FD"/>
    <w:rsid w:val="00E505D5"/>
    <w:rsid w:val="00E51F2D"/>
    <w:rsid w:val="00E52D1B"/>
    <w:rsid w:val="00E53FA7"/>
    <w:rsid w:val="00E56840"/>
    <w:rsid w:val="00E6209B"/>
    <w:rsid w:val="00E63408"/>
    <w:rsid w:val="00E678EB"/>
    <w:rsid w:val="00E73C9C"/>
    <w:rsid w:val="00E7459C"/>
    <w:rsid w:val="00E75AA8"/>
    <w:rsid w:val="00E855E8"/>
    <w:rsid w:val="00E9011D"/>
    <w:rsid w:val="00EA0FA5"/>
    <w:rsid w:val="00EA3D99"/>
    <w:rsid w:val="00EA55B3"/>
    <w:rsid w:val="00EA5DFA"/>
    <w:rsid w:val="00EB4DE0"/>
    <w:rsid w:val="00EB51AE"/>
    <w:rsid w:val="00EB7486"/>
    <w:rsid w:val="00EC0567"/>
    <w:rsid w:val="00EC19F2"/>
    <w:rsid w:val="00EC4D6C"/>
    <w:rsid w:val="00ED2280"/>
    <w:rsid w:val="00ED373B"/>
    <w:rsid w:val="00ED4CC8"/>
    <w:rsid w:val="00ED54B1"/>
    <w:rsid w:val="00ED695A"/>
    <w:rsid w:val="00ED74E1"/>
    <w:rsid w:val="00EF6012"/>
    <w:rsid w:val="00F055F8"/>
    <w:rsid w:val="00F05804"/>
    <w:rsid w:val="00F101FD"/>
    <w:rsid w:val="00F10B6C"/>
    <w:rsid w:val="00F179B6"/>
    <w:rsid w:val="00F20A61"/>
    <w:rsid w:val="00F40EF5"/>
    <w:rsid w:val="00F440EA"/>
    <w:rsid w:val="00F467A4"/>
    <w:rsid w:val="00F50376"/>
    <w:rsid w:val="00F541D7"/>
    <w:rsid w:val="00F55D30"/>
    <w:rsid w:val="00F57405"/>
    <w:rsid w:val="00F603D7"/>
    <w:rsid w:val="00F62F0F"/>
    <w:rsid w:val="00F737E9"/>
    <w:rsid w:val="00F771F6"/>
    <w:rsid w:val="00F80036"/>
    <w:rsid w:val="00F81769"/>
    <w:rsid w:val="00F97EAE"/>
    <w:rsid w:val="00FA1852"/>
    <w:rsid w:val="00FB53B2"/>
    <w:rsid w:val="00FB566A"/>
    <w:rsid w:val="00FC5B30"/>
    <w:rsid w:val="00FC7758"/>
    <w:rsid w:val="00FD0D2F"/>
    <w:rsid w:val="00FD6BDE"/>
    <w:rsid w:val="00FE257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A05A"/>
  <w15:docId w15:val="{57FC767C-A8CF-47A4-A084-9DC067B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A6CB6-9B67-42F1-A0CD-0BF47CB57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6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Атхамбек Алметов</cp:lastModifiedBy>
  <cp:revision>298</cp:revision>
  <cp:lastPrinted>2021-07-30T10:41:00Z</cp:lastPrinted>
  <dcterms:created xsi:type="dcterms:W3CDTF">2021-07-30T10:53:00Z</dcterms:created>
  <dcterms:modified xsi:type="dcterms:W3CDTF">2024-04-11T23:09:00Z</dcterms:modified>
</cp:coreProperties>
</file>