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78C" w:rsidRPr="007F678C" w:rsidRDefault="007F678C" w:rsidP="007F678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78C">
        <w:rPr>
          <w:rFonts w:ascii="Times New Roman" w:hAnsi="Times New Roman" w:cs="Times New Roman"/>
          <w:sz w:val="24"/>
          <w:szCs w:val="24"/>
        </w:rPr>
        <w:t xml:space="preserve">    </w:t>
      </w:r>
      <w:r w:rsidRPr="007F678C">
        <w:rPr>
          <w:rFonts w:ascii="Times New Roman" w:hAnsi="Times New Roman" w:cs="Times New Roman"/>
          <w:b/>
          <w:sz w:val="24"/>
          <w:szCs w:val="24"/>
        </w:rPr>
        <w:t>ПРОТОКОЛ №10</w:t>
      </w:r>
    </w:p>
    <w:p w:rsidR="007F678C" w:rsidRPr="007F678C" w:rsidRDefault="007F678C" w:rsidP="007F678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78C" w:rsidRPr="007F678C" w:rsidRDefault="007F678C" w:rsidP="007F67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F678C">
        <w:rPr>
          <w:rFonts w:ascii="Times New Roman" w:hAnsi="Times New Roman" w:cs="Times New Roman"/>
          <w:sz w:val="24"/>
          <w:szCs w:val="24"/>
        </w:rPr>
        <w:t>Об итогах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способом запроса ценовых предложений по закупу лекарственных средств.</w:t>
      </w:r>
    </w:p>
    <w:p w:rsidR="007F678C" w:rsidRPr="007F678C" w:rsidRDefault="007F678C" w:rsidP="007F67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F678C" w:rsidRPr="007F678C" w:rsidRDefault="007F678C" w:rsidP="007F678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F678C">
        <w:rPr>
          <w:rFonts w:ascii="Times New Roman" w:hAnsi="Times New Roman" w:cs="Times New Roman"/>
          <w:sz w:val="24"/>
          <w:szCs w:val="24"/>
        </w:rPr>
        <w:t xml:space="preserve">  </w:t>
      </w:r>
      <w:r w:rsidRPr="007F678C">
        <w:rPr>
          <w:rFonts w:ascii="Times New Roman" w:hAnsi="Times New Roman" w:cs="Times New Roman"/>
          <w:sz w:val="24"/>
          <w:szCs w:val="24"/>
        </w:rPr>
        <w:tab/>
        <w:t xml:space="preserve">город Талдыкорган.                                                                                                                                                                         </w:t>
      </w:r>
      <w:r w:rsidRPr="007F678C">
        <w:rPr>
          <w:rFonts w:ascii="Times New Roman" w:hAnsi="Times New Roman" w:cs="Times New Roman"/>
          <w:sz w:val="24"/>
          <w:szCs w:val="24"/>
        </w:rPr>
        <w:tab/>
      </w:r>
      <w:r w:rsidRPr="007F678C">
        <w:rPr>
          <w:rFonts w:ascii="Times New Roman" w:hAnsi="Times New Roman" w:cs="Times New Roman"/>
          <w:sz w:val="24"/>
          <w:szCs w:val="24"/>
        </w:rPr>
        <w:tab/>
      </w:r>
      <w:r w:rsidRPr="007F678C">
        <w:rPr>
          <w:rFonts w:ascii="Times New Roman" w:hAnsi="Times New Roman" w:cs="Times New Roman"/>
          <w:sz w:val="24"/>
          <w:szCs w:val="24"/>
        </w:rPr>
        <w:tab/>
      </w:r>
      <w:r w:rsidRPr="007F678C">
        <w:rPr>
          <w:rFonts w:ascii="Times New Roman" w:hAnsi="Times New Roman" w:cs="Times New Roman"/>
          <w:sz w:val="24"/>
          <w:szCs w:val="24"/>
        </w:rPr>
        <w:tab/>
      </w:r>
      <w:r w:rsidRPr="007F678C">
        <w:rPr>
          <w:rFonts w:ascii="Times New Roman" w:hAnsi="Times New Roman" w:cs="Times New Roman"/>
          <w:sz w:val="24"/>
          <w:szCs w:val="24"/>
        </w:rPr>
        <w:tab/>
      </w:r>
      <w:r w:rsidRPr="007F678C">
        <w:rPr>
          <w:rFonts w:ascii="Times New Roman" w:hAnsi="Times New Roman" w:cs="Times New Roman"/>
          <w:sz w:val="24"/>
          <w:szCs w:val="24"/>
        </w:rPr>
        <w:tab/>
      </w:r>
      <w:r w:rsidRPr="007F678C">
        <w:rPr>
          <w:rFonts w:ascii="Times New Roman" w:hAnsi="Times New Roman" w:cs="Times New Roman"/>
          <w:sz w:val="24"/>
          <w:szCs w:val="24"/>
        </w:rPr>
        <w:tab/>
      </w:r>
      <w:r w:rsidRPr="007F678C">
        <w:rPr>
          <w:rFonts w:ascii="Times New Roman" w:hAnsi="Times New Roman" w:cs="Times New Roman"/>
          <w:sz w:val="24"/>
          <w:szCs w:val="24"/>
        </w:rPr>
        <w:tab/>
      </w:r>
      <w:r w:rsidRPr="007F678C">
        <w:rPr>
          <w:rFonts w:ascii="Times New Roman" w:hAnsi="Times New Roman" w:cs="Times New Roman"/>
          <w:sz w:val="24"/>
          <w:szCs w:val="24"/>
        </w:rPr>
        <w:tab/>
      </w:r>
      <w:r w:rsidRPr="007F678C">
        <w:rPr>
          <w:rFonts w:ascii="Times New Roman" w:hAnsi="Times New Roman" w:cs="Times New Roman"/>
          <w:sz w:val="24"/>
          <w:szCs w:val="24"/>
        </w:rPr>
        <w:tab/>
      </w:r>
      <w:r w:rsidRPr="007F678C">
        <w:rPr>
          <w:rFonts w:ascii="Times New Roman" w:hAnsi="Times New Roman" w:cs="Times New Roman"/>
          <w:sz w:val="24"/>
          <w:szCs w:val="24"/>
        </w:rPr>
        <w:tab/>
      </w:r>
      <w:r w:rsidRPr="007F678C">
        <w:rPr>
          <w:rFonts w:ascii="Times New Roman" w:hAnsi="Times New Roman" w:cs="Times New Roman"/>
          <w:sz w:val="24"/>
          <w:szCs w:val="24"/>
        </w:rPr>
        <w:tab/>
      </w:r>
      <w:r w:rsidRPr="007F678C">
        <w:rPr>
          <w:rFonts w:ascii="Times New Roman" w:hAnsi="Times New Roman" w:cs="Times New Roman"/>
          <w:sz w:val="24"/>
          <w:szCs w:val="24"/>
        </w:rPr>
        <w:tab/>
      </w:r>
      <w:r w:rsidRPr="007F678C">
        <w:rPr>
          <w:rFonts w:ascii="Times New Roman" w:hAnsi="Times New Roman" w:cs="Times New Roman"/>
          <w:sz w:val="24"/>
          <w:szCs w:val="24"/>
        </w:rPr>
        <w:tab/>
      </w:r>
      <w:r w:rsidRPr="007F678C">
        <w:rPr>
          <w:rFonts w:ascii="Times New Roman" w:hAnsi="Times New Roman" w:cs="Times New Roman"/>
          <w:sz w:val="24"/>
          <w:szCs w:val="24"/>
        </w:rPr>
        <w:tab/>
      </w:r>
      <w:r w:rsidRPr="007F678C">
        <w:rPr>
          <w:rFonts w:ascii="Times New Roman" w:hAnsi="Times New Roman" w:cs="Times New Roman"/>
          <w:sz w:val="24"/>
          <w:szCs w:val="24"/>
        </w:rPr>
        <w:tab/>
        <w:t xml:space="preserve">                    15 </w:t>
      </w:r>
      <w:r w:rsidRPr="007F678C">
        <w:rPr>
          <w:rFonts w:ascii="Times New Roman" w:hAnsi="Times New Roman" w:cs="Times New Roman"/>
          <w:sz w:val="24"/>
          <w:szCs w:val="24"/>
          <w:lang w:val="kk-KZ"/>
        </w:rPr>
        <w:t xml:space="preserve">мая </w:t>
      </w:r>
      <w:r w:rsidRPr="007F678C">
        <w:rPr>
          <w:rFonts w:ascii="Times New Roman" w:hAnsi="Times New Roman" w:cs="Times New Roman"/>
          <w:sz w:val="24"/>
          <w:szCs w:val="24"/>
        </w:rPr>
        <w:t xml:space="preserve"> 2023 года.</w:t>
      </w:r>
    </w:p>
    <w:p w:rsidR="007F678C" w:rsidRPr="007F678C" w:rsidRDefault="007F678C" w:rsidP="007F678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F678C">
        <w:rPr>
          <w:rFonts w:ascii="Times New Roman" w:hAnsi="Times New Roman" w:cs="Times New Roman"/>
          <w:sz w:val="24"/>
          <w:szCs w:val="24"/>
        </w:rPr>
        <w:t>11 часов 00 минут</w:t>
      </w:r>
    </w:p>
    <w:p w:rsidR="007F678C" w:rsidRPr="007F678C" w:rsidRDefault="007F678C" w:rsidP="007F678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F678C" w:rsidRPr="007F678C" w:rsidRDefault="007F678C" w:rsidP="007F67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678C">
        <w:rPr>
          <w:rFonts w:ascii="Times New Roman" w:hAnsi="Times New Roman" w:cs="Times New Roman"/>
          <w:sz w:val="24"/>
          <w:szCs w:val="24"/>
        </w:rPr>
        <w:t>Заказчик - Государственное коммунальное предприятие на праве хозяйственного ведения "Областная станция скорой и неотложной медицинской помощи" государственного учреждения "Управление здравоохранения области Жетісу".  город Талдыкорган, проспект Нурсултана Назарбаева, 57</w:t>
      </w:r>
    </w:p>
    <w:p w:rsidR="007F678C" w:rsidRPr="007F678C" w:rsidRDefault="007F678C" w:rsidP="007F678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678C">
        <w:rPr>
          <w:rFonts w:ascii="Times New Roman" w:hAnsi="Times New Roman" w:cs="Times New Roman"/>
          <w:sz w:val="24"/>
          <w:szCs w:val="24"/>
        </w:rPr>
        <w:t>Организатор - Государственное коммунальное предприятие на праве хозяйственного ведения "Областная станция скорой и неотложной медицинской помощи" государственного учреждения "Управление здравоохранения области Жетісу".                                                                                                                                                                                                    город Талдыкорган, проспект Нурсултана Назарбаева, 57</w:t>
      </w:r>
    </w:p>
    <w:p w:rsidR="007F678C" w:rsidRPr="007F678C" w:rsidRDefault="007F678C" w:rsidP="007F678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7F678C" w:rsidRPr="007F678C" w:rsidRDefault="007F678C" w:rsidP="007F678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7F678C">
        <w:rPr>
          <w:rFonts w:ascii="Times New Roman" w:hAnsi="Times New Roman" w:cs="Times New Roman"/>
          <w:sz w:val="24"/>
          <w:szCs w:val="24"/>
        </w:rPr>
        <w:t>Организатором было подано объявление способом запроса ценовых предложении на приобретение:</w:t>
      </w:r>
    </w:p>
    <w:p w:rsidR="007F678C" w:rsidRPr="007F678C" w:rsidRDefault="007F678C" w:rsidP="007F678C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7F678C">
        <w:rPr>
          <w:rFonts w:ascii="Times New Roman" w:hAnsi="Times New Roman" w:cs="Times New Roman"/>
          <w:sz w:val="24"/>
          <w:szCs w:val="24"/>
        </w:rPr>
        <w:t xml:space="preserve">    </w:t>
      </w:r>
      <w:r w:rsidRPr="007F678C">
        <w:rPr>
          <w:rFonts w:ascii="Times New Roman" w:hAnsi="Times New Roman" w:cs="Times New Roman"/>
          <w:b/>
          <w:sz w:val="24"/>
          <w:szCs w:val="24"/>
        </w:rPr>
        <w:t>Лекарственн</w:t>
      </w:r>
      <w:r>
        <w:rPr>
          <w:rFonts w:ascii="Times New Roman" w:hAnsi="Times New Roman" w:cs="Times New Roman"/>
          <w:b/>
          <w:sz w:val="24"/>
          <w:szCs w:val="24"/>
        </w:rPr>
        <w:t xml:space="preserve">ые </w:t>
      </w:r>
      <w:r w:rsidRPr="007F678C">
        <w:rPr>
          <w:rFonts w:ascii="Times New Roman" w:hAnsi="Times New Roman" w:cs="Times New Roman"/>
          <w:b/>
          <w:sz w:val="24"/>
          <w:szCs w:val="24"/>
        </w:rPr>
        <w:t xml:space="preserve"> средства</w:t>
      </w:r>
    </w:p>
    <w:tbl>
      <w:tblPr>
        <w:tblStyle w:val="a5"/>
        <w:tblW w:w="15163" w:type="dxa"/>
        <w:tblLook w:val="04A0" w:firstRow="1" w:lastRow="0" w:firstColumn="1" w:lastColumn="0" w:noHBand="0" w:noVBand="1"/>
      </w:tblPr>
      <w:tblGrid>
        <w:gridCol w:w="562"/>
        <w:gridCol w:w="2900"/>
        <w:gridCol w:w="4897"/>
        <w:gridCol w:w="1359"/>
        <w:gridCol w:w="1334"/>
        <w:gridCol w:w="1417"/>
        <w:gridCol w:w="2694"/>
      </w:tblGrid>
      <w:tr w:rsidR="007F678C" w:rsidRPr="007F678C" w:rsidTr="00567CD1">
        <w:trPr>
          <w:trHeight w:val="3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Лекарственная форма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7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Ед.изм</w:t>
            </w:r>
            <w:proofErr w:type="spell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в тенге.</w:t>
            </w:r>
          </w:p>
        </w:tc>
      </w:tr>
      <w:tr w:rsidR="007F678C" w:rsidRPr="007F678C" w:rsidTr="00567CD1">
        <w:trPr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 xml:space="preserve">Атропин 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инъекций 1 мг/мл 1 мл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F678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ампула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77500,00</w:t>
            </w:r>
          </w:p>
        </w:tc>
      </w:tr>
      <w:tr w:rsidR="007F678C" w:rsidRPr="007F678C" w:rsidTr="00567CD1">
        <w:trPr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Урапидил</w:t>
            </w:r>
            <w:proofErr w:type="spellEnd"/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внутривенного введения 5 мг/мл 5 мл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F678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ампула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1069500,00</w:t>
            </w:r>
          </w:p>
        </w:tc>
      </w:tr>
      <w:tr w:rsidR="007F678C" w:rsidRPr="007F678C" w:rsidTr="00567CD1">
        <w:trPr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Перекись водорода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3% 50 мл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флакон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144950,00</w:t>
            </w:r>
          </w:p>
        </w:tc>
      </w:tr>
      <w:tr w:rsidR="007F678C" w:rsidRPr="007F678C" w:rsidTr="00567CD1">
        <w:trPr>
          <w:trHeight w:val="3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Аммиак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раствор 10% 20 мл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флакон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50300,00</w:t>
            </w:r>
          </w:p>
        </w:tc>
      </w:tr>
      <w:tr w:rsidR="007F678C" w:rsidRPr="007F678C" w:rsidTr="00567CD1">
        <w:trPr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Платифиллин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0,2% 1 мл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ампула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892650,00</w:t>
            </w:r>
          </w:p>
        </w:tc>
      </w:tr>
      <w:tr w:rsidR="007F678C" w:rsidRPr="007F678C" w:rsidTr="00567CD1">
        <w:trPr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Уголь активированный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Таблетки 250 мл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24120,00</w:t>
            </w:r>
          </w:p>
        </w:tc>
      </w:tr>
      <w:tr w:rsidR="007F678C" w:rsidRPr="007F678C" w:rsidTr="00567CD1">
        <w:trPr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Тиамин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5% 1 мл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ампула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86460,00</w:t>
            </w:r>
          </w:p>
        </w:tc>
      </w:tr>
      <w:tr w:rsidR="007F678C" w:rsidRPr="007F678C" w:rsidTr="00567CD1">
        <w:trPr>
          <w:trHeight w:val="3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Дигоксин</w:t>
            </w:r>
            <w:proofErr w:type="spellEnd"/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0,25 мг/мл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ампула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51170,00</w:t>
            </w:r>
          </w:p>
        </w:tc>
      </w:tr>
      <w:tr w:rsidR="007F678C" w:rsidRPr="007F678C" w:rsidTr="00567CD1">
        <w:trPr>
          <w:trHeight w:val="3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Нифедипин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 10 мг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21120,00</w:t>
            </w:r>
          </w:p>
        </w:tc>
      </w:tr>
      <w:tr w:rsidR="007F678C" w:rsidRPr="007F678C" w:rsidTr="00567CD1">
        <w:trPr>
          <w:trHeight w:val="3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Йод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 xml:space="preserve">раствор спиртовой 5% 20 мл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флакон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63300,00</w:t>
            </w:r>
          </w:p>
        </w:tc>
      </w:tr>
      <w:tr w:rsidR="007F678C" w:rsidRPr="007F678C" w:rsidTr="00567CD1">
        <w:trPr>
          <w:trHeight w:val="3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 xml:space="preserve">Бриллиантовый зеленый 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 xml:space="preserve">раствор спиртовой 1% 20 мл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флакон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22680,00</w:t>
            </w:r>
          </w:p>
        </w:tc>
      </w:tr>
      <w:tr w:rsidR="007F678C" w:rsidRPr="007F678C" w:rsidTr="00567CD1">
        <w:trPr>
          <w:trHeight w:val="3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Диазепам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инъекций 5мг/мл 2 мл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ампула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130,85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39255,00</w:t>
            </w:r>
          </w:p>
        </w:tc>
      </w:tr>
    </w:tbl>
    <w:p w:rsidR="007F678C" w:rsidRPr="007F678C" w:rsidRDefault="007F678C" w:rsidP="007F67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678C" w:rsidRPr="007F678C" w:rsidRDefault="007F678C" w:rsidP="007F678C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F678C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7F678C">
        <w:rPr>
          <w:rFonts w:ascii="Times New Roman" w:hAnsi="Times New Roman" w:cs="Times New Roman"/>
          <w:sz w:val="24"/>
          <w:szCs w:val="24"/>
        </w:rPr>
        <w:t>. Закуп проводился согласно Объявлению №10 согласно утвержденных Постановлением Правительства Республики Казахстан от 04 июня 2021 года №375 (далее –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 объема  бесплатной медицинской помощи и (или) в системе обязательного социального медицинского страхования, фармацевтических услуг и признании утратившим силу некоторых решении Правительства Республики Казахстан».</w:t>
      </w:r>
    </w:p>
    <w:p w:rsidR="007F678C" w:rsidRPr="007F678C" w:rsidRDefault="007F678C" w:rsidP="007F678C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F678C">
        <w:rPr>
          <w:rFonts w:ascii="Times New Roman" w:hAnsi="Times New Roman" w:cs="Times New Roman"/>
          <w:sz w:val="24"/>
          <w:szCs w:val="24"/>
        </w:rPr>
        <w:t>4. Комиссия по проведению закупа способом запроса ценовых предложений РЕШИЛ:</w:t>
      </w:r>
    </w:p>
    <w:p w:rsidR="007F678C" w:rsidRPr="007F678C" w:rsidRDefault="007F678C" w:rsidP="007F678C">
      <w:pPr>
        <w:pStyle w:val="a3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5"/>
        <w:tblW w:w="0" w:type="auto"/>
        <w:tblInd w:w="1101" w:type="dxa"/>
        <w:tblLook w:val="04A0" w:firstRow="1" w:lastRow="0" w:firstColumn="1" w:lastColumn="0" w:noHBand="0" w:noVBand="1"/>
      </w:tblPr>
      <w:tblGrid>
        <w:gridCol w:w="992"/>
        <w:gridCol w:w="5915"/>
        <w:gridCol w:w="5245"/>
        <w:gridCol w:w="1979"/>
      </w:tblGrid>
      <w:tr w:rsidR="007F678C" w:rsidRPr="007F678C" w:rsidTr="00567CD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78C" w:rsidRPr="007F678C" w:rsidRDefault="007F678C" w:rsidP="00567CD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b/>
                <w:sz w:val="24"/>
                <w:szCs w:val="24"/>
              </w:rPr>
              <w:t>№ лота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78C" w:rsidRPr="007F678C" w:rsidRDefault="007F678C" w:rsidP="00567CD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медицинские изделия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78C" w:rsidRPr="007F678C" w:rsidRDefault="007F678C" w:rsidP="00567CD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поставщика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78C" w:rsidRPr="007F678C" w:rsidRDefault="007F678C" w:rsidP="00567CD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b/>
                <w:sz w:val="24"/>
                <w:szCs w:val="24"/>
              </w:rPr>
              <w:t>Цена поставщика</w:t>
            </w:r>
          </w:p>
        </w:tc>
      </w:tr>
      <w:tr w:rsidR="007F678C" w:rsidRPr="007F678C" w:rsidTr="00567CD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 xml:space="preserve">Атропин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78C" w:rsidRPr="007F678C" w:rsidRDefault="007F678C" w:rsidP="0056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ТОО «Тал-Кен»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78C" w:rsidRPr="007F678C" w:rsidRDefault="007F678C" w:rsidP="00567C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F678C" w:rsidRPr="007F678C" w:rsidTr="00567CD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Урапидил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78C" w:rsidRPr="007F678C" w:rsidRDefault="00E12720" w:rsidP="0056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Нет  предложении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78C" w:rsidRPr="007F678C" w:rsidRDefault="00E12720" w:rsidP="00567C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7F678C" w:rsidRPr="007F678C" w:rsidTr="00567CD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Перекись водорода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78C" w:rsidRPr="007F678C" w:rsidRDefault="007F678C" w:rsidP="0056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ТОО «Тал-Кен»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78C" w:rsidRPr="007F678C" w:rsidRDefault="007F678C" w:rsidP="00567C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</w:tr>
      <w:tr w:rsidR="007F678C" w:rsidRPr="007F678C" w:rsidTr="00567CD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Аммиак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78C" w:rsidRPr="007F678C" w:rsidRDefault="007F678C" w:rsidP="0056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ТОО «Тал-Кен»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78C" w:rsidRPr="007F678C" w:rsidRDefault="007F678C" w:rsidP="00567C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F6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300</w:t>
            </w:r>
          </w:p>
        </w:tc>
      </w:tr>
      <w:tr w:rsidR="007F678C" w:rsidRPr="007F678C" w:rsidTr="00567CD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Платифиллин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78C" w:rsidRPr="007F678C" w:rsidRDefault="007F678C" w:rsidP="0056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ТОО «Тал-Кен»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78C" w:rsidRPr="007F678C" w:rsidRDefault="007F678C" w:rsidP="00567C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F6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650</w:t>
            </w:r>
          </w:p>
        </w:tc>
      </w:tr>
      <w:tr w:rsidR="007F678C" w:rsidRPr="007F678C" w:rsidTr="00567CD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Уголь активированный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8C" w:rsidRPr="007F678C" w:rsidRDefault="007F678C" w:rsidP="0056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ТОО «Тал-Кен»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8C" w:rsidRPr="007F678C" w:rsidRDefault="007F678C" w:rsidP="00567C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F6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</w:t>
            </w:r>
          </w:p>
        </w:tc>
      </w:tr>
      <w:tr w:rsidR="007F678C" w:rsidRPr="007F678C" w:rsidTr="00567CD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Тиамин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8C" w:rsidRPr="007F678C" w:rsidRDefault="007F678C" w:rsidP="0056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ТОО «Тал-Кен»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8C" w:rsidRPr="007F678C" w:rsidRDefault="007F678C" w:rsidP="00567C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F6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460</w:t>
            </w:r>
          </w:p>
        </w:tc>
      </w:tr>
      <w:tr w:rsidR="007F678C" w:rsidRPr="007F678C" w:rsidTr="00567CD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Дигоксин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8C" w:rsidRPr="007F678C" w:rsidRDefault="007F678C" w:rsidP="0056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ТОО «Тал-Кен»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8C" w:rsidRPr="007F678C" w:rsidRDefault="007F678C" w:rsidP="00567C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F6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170</w:t>
            </w:r>
          </w:p>
        </w:tc>
      </w:tr>
      <w:tr w:rsidR="007F678C" w:rsidRPr="007F678C" w:rsidTr="00567CD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Нифедипин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8C" w:rsidRPr="007F678C" w:rsidRDefault="007F678C" w:rsidP="0056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ТОО «Тал-Кен»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8C" w:rsidRPr="007F678C" w:rsidRDefault="007F678C" w:rsidP="00567C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F6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</w:t>
            </w:r>
          </w:p>
        </w:tc>
      </w:tr>
      <w:tr w:rsidR="007F678C" w:rsidRPr="007F678C" w:rsidTr="00567CD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Йод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8C" w:rsidRPr="007F678C" w:rsidRDefault="007F678C" w:rsidP="0056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ТОО «Тал-Кен»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8C" w:rsidRPr="007F678C" w:rsidRDefault="007F678C" w:rsidP="00567C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F6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300</w:t>
            </w:r>
          </w:p>
        </w:tc>
      </w:tr>
      <w:tr w:rsidR="007F678C" w:rsidRPr="007F678C" w:rsidTr="00567CD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 xml:space="preserve">Бриллиантовый зеленый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8C" w:rsidRPr="007F678C" w:rsidRDefault="00E12720" w:rsidP="0056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ТОО «Тал-Кен»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8C" w:rsidRPr="007F678C" w:rsidRDefault="00E12720" w:rsidP="00E127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6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7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F678C" w:rsidRPr="007F678C" w:rsidTr="00567CD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Диазепам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8C" w:rsidRPr="007F678C" w:rsidRDefault="007F678C" w:rsidP="0056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Нет  предложении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78C" w:rsidRPr="007F678C" w:rsidRDefault="007F678C" w:rsidP="00567C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</w:tbl>
    <w:p w:rsidR="007F678C" w:rsidRPr="007F678C" w:rsidRDefault="007F678C" w:rsidP="007F678C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F678C" w:rsidRPr="007F678C" w:rsidRDefault="007F678C" w:rsidP="004F464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678C">
        <w:rPr>
          <w:rFonts w:ascii="Times New Roman" w:hAnsi="Times New Roman" w:cs="Times New Roman"/>
          <w:sz w:val="24"/>
          <w:szCs w:val="24"/>
        </w:rPr>
        <w:t>Согласно Правил</w:t>
      </w:r>
      <w:r w:rsidR="004F464B">
        <w:rPr>
          <w:rFonts w:ascii="Times New Roman" w:hAnsi="Times New Roman" w:cs="Times New Roman"/>
          <w:sz w:val="24"/>
          <w:szCs w:val="24"/>
        </w:rPr>
        <w:t xml:space="preserve"> 375 Параграф 5, Главы 10</w:t>
      </w:r>
      <w:r w:rsidRPr="007F678C">
        <w:rPr>
          <w:rFonts w:ascii="Times New Roman" w:hAnsi="Times New Roman" w:cs="Times New Roman"/>
          <w:sz w:val="24"/>
          <w:szCs w:val="24"/>
        </w:rPr>
        <w:t>, п.</w:t>
      </w:r>
      <w:r w:rsidR="004F464B" w:rsidRPr="004F464B">
        <w:t xml:space="preserve"> </w:t>
      </w:r>
      <w:r w:rsidR="004F464B" w:rsidRPr="004F464B">
        <w:rPr>
          <w:rFonts w:ascii="Times New Roman" w:hAnsi="Times New Roman" w:cs="Times New Roman"/>
          <w:sz w:val="24"/>
          <w:szCs w:val="24"/>
        </w:rPr>
        <w:t>139</w:t>
      </w:r>
      <w:r w:rsidR="000A09DD">
        <w:rPr>
          <w:rFonts w:ascii="Times New Roman" w:hAnsi="Times New Roman" w:cs="Times New Roman"/>
          <w:sz w:val="24"/>
          <w:szCs w:val="24"/>
        </w:rPr>
        <w:t xml:space="preserve">. признать -  ТОО </w:t>
      </w:r>
      <w:bookmarkStart w:id="0" w:name="_GoBack"/>
      <w:bookmarkEnd w:id="0"/>
      <w:r w:rsidRPr="007F678C">
        <w:rPr>
          <w:rFonts w:ascii="Times New Roman" w:hAnsi="Times New Roman" w:cs="Times New Roman"/>
          <w:sz w:val="24"/>
          <w:szCs w:val="24"/>
        </w:rPr>
        <w:t>«Тал-Кен»» победителем закупа способом запроса ценовых предложений следующих лекарственных средств/медицинских изделий/ фармацевтических услуг по следующим лотам: Лот №1, Лот №3, Лот №4, Лот №5, Лот №6, Лот №7, Лот 8, Лот №9, Лот №10,</w:t>
      </w:r>
      <w:r w:rsidR="00CA15E9" w:rsidRPr="00CA15E9">
        <w:rPr>
          <w:rFonts w:ascii="Times New Roman" w:hAnsi="Times New Roman" w:cs="Times New Roman"/>
          <w:sz w:val="24"/>
          <w:szCs w:val="24"/>
        </w:rPr>
        <w:t xml:space="preserve"> </w:t>
      </w:r>
      <w:r w:rsidR="00CA15E9" w:rsidRPr="007F678C">
        <w:rPr>
          <w:rFonts w:ascii="Times New Roman" w:hAnsi="Times New Roman" w:cs="Times New Roman"/>
          <w:sz w:val="24"/>
          <w:szCs w:val="24"/>
        </w:rPr>
        <w:t>Лот №1</w:t>
      </w:r>
      <w:r w:rsidR="00CA15E9" w:rsidRPr="00CA15E9">
        <w:rPr>
          <w:rFonts w:ascii="Times New Roman" w:hAnsi="Times New Roman" w:cs="Times New Roman"/>
          <w:sz w:val="24"/>
          <w:szCs w:val="24"/>
        </w:rPr>
        <w:t>1</w:t>
      </w:r>
      <w:r w:rsidR="00CA15E9">
        <w:rPr>
          <w:rFonts w:ascii="Times New Roman" w:hAnsi="Times New Roman" w:cs="Times New Roman"/>
          <w:sz w:val="24"/>
          <w:szCs w:val="24"/>
        </w:rPr>
        <w:t>.</w:t>
      </w:r>
    </w:p>
    <w:p w:rsidR="007F678C" w:rsidRPr="007F678C" w:rsidRDefault="007F678C" w:rsidP="007F678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678C">
        <w:rPr>
          <w:rFonts w:ascii="Times New Roman" w:hAnsi="Times New Roman" w:cs="Times New Roman"/>
          <w:sz w:val="24"/>
          <w:szCs w:val="24"/>
        </w:rPr>
        <w:t xml:space="preserve"> </w:t>
      </w:r>
      <w:r w:rsidR="00E12720">
        <w:rPr>
          <w:rFonts w:ascii="Times New Roman" w:hAnsi="Times New Roman" w:cs="Times New Roman"/>
          <w:sz w:val="24"/>
          <w:szCs w:val="24"/>
        </w:rPr>
        <w:t>Лот №2,</w:t>
      </w:r>
      <w:r w:rsidRPr="007F678C">
        <w:rPr>
          <w:rFonts w:ascii="Times New Roman" w:hAnsi="Times New Roman" w:cs="Times New Roman"/>
          <w:sz w:val="24"/>
          <w:szCs w:val="24"/>
        </w:rPr>
        <w:t xml:space="preserve"> Лот №12 признать не состоявшимся в связи с отсутствием ценовых предложении.</w:t>
      </w:r>
    </w:p>
    <w:p w:rsidR="007F678C" w:rsidRPr="007F678C" w:rsidRDefault="007F678C" w:rsidP="007F678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678C">
        <w:rPr>
          <w:rFonts w:ascii="Times New Roman" w:hAnsi="Times New Roman" w:cs="Times New Roman"/>
          <w:sz w:val="24"/>
          <w:szCs w:val="24"/>
        </w:rPr>
        <w:t xml:space="preserve"> Заказчику в течение трех календарных дней после опубликования протокола итогов заключить договор закупа способом запроса ценовых предложений следующих лекарственных средств/медицинских изделий/ фармацевтических услуг, со следующим участником: ТОО   «Тал-Кен»»</w:t>
      </w:r>
    </w:p>
    <w:p w:rsidR="007F678C" w:rsidRPr="007F678C" w:rsidRDefault="007F678C" w:rsidP="007F678C">
      <w:pPr>
        <w:pStyle w:val="a3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7F678C" w:rsidRPr="007F678C" w:rsidRDefault="007F678C" w:rsidP="007F67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F678C" w:rsidRPr="007F678C" w:rsidRDefault="007F678C" w:rsidP="007F67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F678C" w:rsidRPr="007F678C" w:rsidRDefault="007F678C" w:rsidP="007F67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678C">
        <w:rPr>
          <w:rFonts w:ascii="Times New Roman" w:hAnsi="Times New Roman" w:cs="Times New Roman"/>
          <w:sz w:val="24"/>
          <w:szCs w:val="24"/>
        </w:rPr>
        <w:t>Председатель комиссии     _________________ Пак С.Г.</w:t>
      </w:r>
    </w:p>
    <w:p w:rsidR="007F678C" w:rsidRPr="007F678C" w:rsidRDefault="007F678C" w:rsidP="007F678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F678C" w:rsidRPr="007F678C" w:rsidRDefault="007F678C" w:rsidP="007F678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F678C" w:rsidRPr="007F678C" w:rsidRDefault="007F678C" w:rsidP="007F67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678C">
        <w:rPr>
          <w:rFonts w:ascii="Times New Roman" w:hAnsi="Times New Roman" w:cs="Times New Roman"/>
          <w:sz w:val="24"/>
          <w:szCs w:val="24"/>
        </w:rPr>
        <w:t xml:space="preserve">           Члены комиссии                </w:t>
      </w:r>
    </w:p>
    <w:p w:rsidR="007F678C" w:rsidRPr="007F678C" w:rsidRDefault="007F678C" w:rsidP="007F67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678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F678C" w:rsidRPr="007F678C" w:rsidRDefault="007F678C" w:rsidP="007F67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F678C" w:rsidRPr="007F678C" w:rsidRDefault="007F678C" w:rsidP="007F6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7F678C">
        <w:rPr>
          <w:rStyle w:val="s0"/>
          <w:rFonts w:ascii="Times New Roman" w:hAnsi="Times New Roman" w:cs="Times New Roman"/>
          <w:sz w:val="24"/>
          <w:szCs w:val="24"/>
        </w:rPr>
        <w:t xml:space="preserve">Зам. </w:t>
      </w:r>
      <w:r w:rsidRPr="007F678C">
        <w:rPr>
          <w:rStyle w:val="s0"/>
          <w:rFonts w:ascii="Times New Roman" w:hAnsi="Times New Roman" w:cs="Times New Roman"/>
          <w:sz w:val="24"/>
          <w:szCs w:val="24"/>
          <w:lang w:val="kk-KZ"/>
        </w:rPr>
        <w:t xml:space="preserve">Директора </w:t>
      </w:r>
      <w:r w:rsidRPr="007F678C">
        <w:rPr>
          <w:rStyle w:val="s0"/>
          <w:rFonts w:ascii="Times New Roman" w:hAnsi="Times New Roman" w:cs="Times New Roman"/>
          <w:sz w:val="24"/>
          <w:szCs w:val="24"/>
        </w:rPr>
        <w:t>по ЭЧ</w:t>
      </w:r>
      <w:r w:rsidRPr="007F678C">
        <w:rPr>
          <w:rFonts w:ascii="Times New Roman" w:hAnsi="Times New Roman" w:cs="Times New Roman"/>
          <w:sz w:val="24"/>
          <w:szCs w:val="24"/>
        </w:rPr>
        <w:t xml:space="preserve">   _______________ Шоканова А.А.</w:t>
      </w:r>
    </w:p>
    <w:p w:rsidR="007F678C" w:rsidRPr="007F678C" w:rsidRDefault="007F678C" w:rsidP="007F678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7F678C" w:rsidRPr="007F678C" w:rsidRDefault="007F678C" w:rsidP="007F6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7F678C">
        <w:rPr>
          <w:rFonts w:ascii="Times New Roman" w:hAnsi="Times New Roman" w:cs="Times New Roman"/>
          <w:sz w:val="24"/>
          <w:szCs w:val="24"/>
        </w:rPr>
        <w:t>Юрист</w:t>
      </w:r>
      <w:r w:rsidRPr="007F678C">
        <w:rPr>
          <w:rFonts w:ascii="Times New Roman" w:hAnsi="Times New Roman" w:cs="Times New Roman"/>
          <w:sz w:val="24"/>
          <w:szCs w:val="24"/>
        </w:rPr>
        <w:tab/>
        <w:t xml:space="preserve">                     _______________ Жаркинов М.М.</w:t>
      </w:r>
    </w:p>
    <w:p w:rsidR="007F678C" w:rsidRPr="007F678C" w:rsidRDefault="007F678C" w:rsidP="007F678C">
      <w:pPr>
        <w:pStyle w:val="a3"/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:rsidR="007F678C" w:rsidRPr="007F678C" w:rsidRDefault="007F678C" w:rsidP="007F678C">
      <w:pPr>
        <w:pStyle w:val="a3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F678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F678C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</w:t>
      </w:r>
      <w:r w:rsidRPr="007F678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F678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F678C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</w:t>
      </w:r>
    </w:p>
    <w:p w:rsidR="007F678C" w:rsidRPr="007F678C" w:rsidRDefault="007F678C" w:rsidP="007F678C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7F67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Секретарь комиссии      </w:t>
      </w:r>
      <w:r w:rsidRPr="007F678C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7F678C">
        <w:rPr>
          <w:rFonts w:ascii="Times New Roman" w:hAnsi="Times New Roman" w:cs="Times New Roman"/>
          <w:sz w:val="24"/>
          <w:szCs w:val="24"/>
        </w:rPr>
        <w:t xml:space="preserve">Зейнуллаев С.З.  </w:t>
      </w:r>
    </w:p>
    <w:p w:rsidR="000B62D7" w:rsidRPr="007F678C" w:rsidRDefault="000B62D7" w:rsidP="007F678C">
      <w:pPr>
        <w:rPr>
          <w:rFonts w:ascii="Times New Roman" w:hAnsi="Times New Roman" w:cs="Times New Roman"/>
          <w:sz w:val="24"/>
          <w:szCs w:val="24"/>
        </w:rPr>
      </w:pPr>
    </w:p>
    <w:sectPr w:rsidR="000B62D7" w:rsidRPr="007F678C" w:rsidSect="003C07B6">
      <w:pgSz w:w="16838" w:h="11906" w:orient="landscape"/>
      <w:pgMar w:top="567" w:right="820" w:bottom="141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61D55"/>
    <w:multiLevelType w:val="hybridMultilevel"/>
    <w:tmpl w:val="2468233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720F8D"/>
    <w:multiLevelType w:val="hybridMultilevel"/>
    <w:tmpl w:val="D5CECBCE"/>
    <w:lvl w:ilvl="0" w:tplc="13AC0B1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9352A74"/>
    <w:multiLevelType w:val="hybridMultilevel"/>
    <w:tmpl w:val="0EF2CBF0"/>
    <w:lvl w:ilvl="0" w:tplc="C2E2D3A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E23"/>
    <w:rsid w:val="000A09DD"/>
    <w:rsid w:val="000B0826"/>
    <w:rsid w:val="000B62D7"/>
    <w:rsid w:val="0011074D"/>
    <w:rsid w:val="00143E23"/>
    <w:rsid w:val="002434CB"/>
    <w:rsid w:val="004F464B"/>
    <w:rsid w:val="00580805"/>
    <w:rsid w:val="007F678C"/>
    <w:rsid w:val="00CA15E9"/>
    <w:rsid w:val="00E12720"/>
    <w:rsid w:val="00E7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B14C4"/>
  <w15:docId w15:val="{314C5577-D013-4497-BFAE-4DA2B4FA3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78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F678C"/>
    <w:pPr>
      <w:spacing w:after="0" w:line="240" w:lineRule="auto"/>
    </w:pPr>
  </w:style>
  <w:style w:type="table" w:styleId="a5">
    <w:name w:val="Table Grid"/>
    <w:basedOn w:val="a1"/>
    <w:uiPriority w:val="59"/>
    <w:rsid w:val="007F6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F678C"/>
    <w:pPr>
      <w:ind w:left="720"/>
      <w:contextualSpacing/>
    </w:pPr>
  </w:style>
  <w:style w:type="character" w:customStyle="1" w:styleId="s0">
    <w:name w:val="s0"/>
    <w:basedOn w:val="a0"/>
    <w:rsid w:val="007F678C"/>
  </w:style>
  <w:style w:type="character" w:customStyle="1" w:styleId="a4">
    <w:name w:val="Без интервала Знак"/>
    <w:link w:val="a3"/>
    <w:uiPriority w:val="1"/>
    <w:locked/>
    <w:rsid w:val="007F6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Саят</dc:creator>
  <cp:lastModifiedBy>Атхамбек Алметов</cp:lastModifiedBy>
  <cp:revision>6</cp:revision>
  <dcterms:created xsi:type="dcterms:W3CDTF">2023-05-16T10:46:00Z</dcterms:created>
  <dcterms:modified xsi:type="dcterms:W3CDTF">2023-05-17T03:27:00Z</dcterms:modified>
</cp:coreProperties>
</file>