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8C" w:rsidRPr="00CA1DAF" w:rsidRDefault="007F678C" w:rsidP="007F67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 xml:space="preserve">    </w:t>
      </w:r>
      <w:r w:rsidRPr="007F678C">
        <w:rPr>
          <w:rFonts w:ascii="Times New Roman" w:hAnsi="Times New Roman" w:cs="Times New Roman"/>
          <w:b/>
          <w:sz w:val="24"/>
          <w:szCs w:val="24"/>
        </w:rPr>
        <w:t>ПРОТОКОЛ №1</w:t>
      </w:r>
      <w:r w:rsidR="00CA1DAF" w:rsidRPr="00CA1DAF">
        <w:rPr>
          <w:rFonts w:ascii="Times New Roman" w:hAnsi="Times New Roman" w:cs="Times New Roman"/>
          <w:b/>
          <w:sz w:val="24"/>
          <w:szCs w:val="24"/>
        </w:rPr>
        <w:t>5</w:t>
      </w:r>
    </w:p>
    <w:p w:rsidR="007F678C" w:rsidRPr="007F678C" w:rsidRDefault="007F678C" w:rsidP="007F67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78C" w:rsidRPr="007F678C" w:rsidRDefault="007F678C" w:rsidP="007F67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>Об итогах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 по закупу лекарственных средств.</w:t>
      </w:r>
    </w:p>
    <w:p w:rsidR="007F678C" w:rsidRPr="007F678C" w:rsidRDefault="007F678C" w:rsidP="007F67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7F67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 xml:space="preserve">  </w:t>
      </w:r>
      <w:r w:rsidRPr="007F678C">
        <w:rPr>
          <w:rFonts w:ascii="Times New Roman" w:hAnsi="Times New Roman" w:cs="Times New Roman"/>
          <w:sz w:val="24"/>
          <w:szCs w:val="24"/>
        </w:rPr>
        <w:tab/>
        <w:t xml:space="preserve">город Талдыкорган.                                                                                                                                                                         </w:t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</w:r>
      <w:r w:rsidRPr="007F678C"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 w:rsidR="00CA1DAF" w:rsidRPr="00E37D8F">
        <w:rPr>
          <w:rFonts w:ascii="Times New Roman" w:hAnsi="Times New Roman" w:cs="Times New Roman"/>
          <w:sz w:val="24"/>
          <w:szCs w:val="24"/>
        </w:rPr>
        <w:t>01</w:t>
      </w:r>
      <w:r w:rsidR="00CA1DAF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7F678C">
        <w:rPr>
          <w:rFonts w:ascii="Times New Roman" w:hAnsi="Times New Roman" w:cs="Times New Roman"/>
          <w:sz w:val="24"/>
          <w:szCs w:val="24"/>
        </w:rPr>
        <w:t xml:space="preserve"> 2023 года.</w:t>
      </w:r>
    </w:p>
    <w:p w:rsidR="007F678C" w:rsidRPr="007F678C" w:rsidRDefault="007F678C" w:rsidP="007F67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>1</w:t>
      </w:r>
      <w:r w:rsidR="000B151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7F678C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B1518">
        <w:rPr>
          <w:rFonts w:ascii="Times New Roman" w:hAnsi="Times New Roman" w:cs="Times New Roman"/>
          <w:sz w:val="24"/>
          <w:szCs w:val="24"/>
          <w:lang w:val="kk-KZ"/>
        </w:rPr>
        <w:t>3</w:t>
      </w:r>
      <w:bookmarkStart w:id="0" w:name="_GoBack"/>
      <w:bookmarkEnd w:id="0"/>
      <w:r w:rsidRPr="007F678C">
        <w:rPr>
          <w:rFonts w:ascii="Times New Roman" w:hAnsi="Times New Roman" w:cs="Times New Roman"/>
          <w:sz w:val="24"/>
          <w:szCs w:val="24"/>
        </w:rPr>
        <w:t>0 минут</w:t>
      </w:r>
    </w:p>
    <w:p w:rsidR="007F678C" w:rsidRPr="007F678C" w:rsidRDefault="007F678C" w:rsidP="007F67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7F67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>Заказчик - 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Жетісу".  город Талдыкорган, проспект Нурсултана Назарбаева, 57</w:t>
      </w:r>
    </w:p>
    <w:p w:rsidR="007F678C" w:rsidRPr="007F678C" w:rsidRDefault="007F678C" w:rsidP="007F678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>Организатор - 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Жетісу".                                                                                                                                                                                                    город Талдыкорган, проспект Нурсултана Назарбаева, 57</w:t>
      </w:r>
    </w:p>
    <w:p w:rsidR="007F678C" w:rsidRPr="007F678C" w:rsidRDefault="007F678C" w:rsidP="007F678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7F678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>Организатором было подано объявление способом запроса ценовых предложении на приобретение:</w:t>
      </w:r>
    </w:p>
    <w:p w:rsidR="007F678C" w:rsidRPr="007F678C" w:rsidRDefault="007F678C" w:rsidP="007F678C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 xml:space="preserve">    </w:t>
      </w:r>
      <w:r w:rsidRPr="007F678C">
        <w:rPr>
          <w:rFonts w:ascii="Times New Roman" w:hAnsi="Times New Roman" w:cs="Times New Roman"/>
          <w:b/>
          <w:sz w:val="24"/>
          <w:szCs w:val="24"/>
        </w:rPr>
        <w:t>Лекарственн</w:t>
      </w:r>
      <w:r>
        <w:rPr>
          <w:rFonts w:ascii="Times New Roman" w:hAnsi="Times New Roman" w:cs="Times New Roman"/>
          <w:b/>
          <w:sz w:val="24"/>
          <w:szCs w:val="24"/>
        </w:rPr>
        <w:t xml:space="preserve">ые </w:t>
      </w:r>
      <w:r w:rsidRPr="007F678C">
        <w:rPr>
          <w:rFonts w:ascii="Times New Roman" w:hAnsi="Times New Roman" w:cs="Times New Roman"/>
          <w:b/>
          <w:sz w:val="24"/>
          <w:szCs w:val="24"/>
        </w:rPr>
        <w:t xml:space="preserve"> средства</w:t>
      </w: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562"/>
        <w:gridCol w:w="2900"/>
        <w:gridCol w:w="4897"/>
        <w:gridCol w:w="1359"/>
        <w:gridCol w:w="1334"/>
        <w:gridCol w:w="1417"/>
        <w:gridCol w:w="2694"/>
      </w:tblGrid>
      <w:tr w:rsidR="007F678C" w:rsidRPr="007F678C" w:rsidTr="00567CD1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Лекарственная форма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Ед.изм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7F678C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тенге.</w:t>
            </w:r>
          </w:p>
        </w:tc>
      </w:tr>
      <w:tr w:rsidR="00CA1DAF" w:rsidRPr="007F678C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Pr="007F678C" w:rsidRDefault="00CA1DAF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Атропин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1 мг/мл 1 мл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Pr="00DF558C" w:rsidRDefault="00CA1DAF" w:rsidP="00A4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Pr="00DF558C" w:rsidRDefault="00CA1DAF" w:rsidP="00A4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AF" w:rsidRPr="00DF558C" w:rsidRDefault="00CA1DAF" w:rsidP="00A4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500</w:t>
            </w:r>
          </w:p>
        </w:tc>
      </w:tr>
      <w:tr w:rsidR="00CA1DAF" w:rsidRPr="007F678C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Pr="007F678C" w:rsidRDefault="00CA1DAF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AF" w:rsidRPr="00DF558C" w:rsidRDefault="00CA1DAF" w:rsidP="00A46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Платифиллион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инъекций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 1 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445 500</w:t>
            </w:r>
          </w:p>
        </w:tc>
      </w:tr>
      <w:tr w:rsidR="00CA1DAF" w:rsidRPr="007F678C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Pr="007F678C" w:rsidRDefault="00CA1DAF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 активированный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250 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9 000</w:t>
            </w:r>
          </w:p>
        </w:tc>
      </w:tr>
      <w:tr w:rsidR="00CA1DAF" w:rsidRPr="007F678C" w:rsidTr="00567CD1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Pr="007F678C" w:rsidRDefault="00CA1DAF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5% 1 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ампула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42 000</w:t>
            </w:r>
          </w:p>
        </w:tc>
      </w:tr>
      <w:tr w:rsidR="00CA1DAF" w:rsidRPr="007F678C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Pr="007F678C" w:rsidRDefault="00CA1DAF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 10 мг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22 000</w:t>
            </w:r>
          </w:p>
        </w:tc>
      </w:tr>
      <w:tr w:rsidR="00CA1DAF" w:rsidRPr="007F678C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Pr="007F678C" w:rsidRDefault="00CA1DAF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Перекись водорода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3% 50 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26 000</w:t>
            </w:r>
          </w:p>
        </w:tc>
      </w:tr>
      <w:tr w:rsidR="00CA1DAF" w:rsidRPr="007F678C" w:rsidTr="00567CD1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Pr="007F678C" w:rsidRDefault="00CA1DAF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Йод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спиртовой 5% 20 мл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32 000</w:t>
            </w:r>
          </w:p>
        </w:tc>
      </w:tr>
      <w:tr w:rsidR="00CA1DAF" w:rsidRPr="007F678C" w:rsidTr="00567CD1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Pr="007F678C" w:rsidRDefault="00CA1DAF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Бриллиантовый зеленый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раствор спиртовой 1% 20 мл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Флакон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17 600</w:t>
            </w:r>
          </w:p>
        </w:tc>
      </w:tr>
      <w:tr w:rsidR="00CA1DAF" w:rsidRPr="007F678C" w:rsidTr="00567CD1">
        <w:trPr>
          <w:trHeight w:val="3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Pr="007F678C" w:rsidRDefault="00CA1DAF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Парацетамол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gram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0,5 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</w:t>
            </w:r>
          </w:p>
        </w:tc>
      </w:tr>
    </w:tbl>
    <w:p w:rsidR="007F678C" w:rsidRPr="007F678C" w:rsidRDefault="007F678C" w:rsidP="007F67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DAF" w:rsidRDefault="007F678C" w:rsidP="007F678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678C">
        <w:rPr>
          <w:rFonts w:ascii="Times New Roman" w:hAnsi="Times New Roman" w:cs="Times New Roman"/>
          <w:sz w:val="24"/>
          <w:szCs w:val="24"/>
          <w:lang w:val="kk-KZ"/>
        </w:rPr>
        <w:lastRenderedPageBreak/>
        <w:t>3</w:t>
      </w:r>
      <w:r w:rsidRPr="007F678C">
        <w:rPr>
          <w:rFonts w:ascii="Times New Roman" w:hAnsi="Times New Roman" w:cs="Times New Roman"/>
          <w:sz w:val="24"/>
          <w:szCs w:val="24"/>
        </w:rPr>
        <w:t>. Закуп проводился согласно Объявлению №1</w:t>
      </w:r>
      <w:r w:rsidR="00CA1DAF">
        <w:rPr>
          <w:rFonts w:ascii="Times New Roman" w:hAnsi="Times New Roman" w:cs="Times New Roman"/>
          <w:sz w:val="24"/>
          <w:szCs w:val="24"/>
        </w:rPr>
        <w:t>5</w:t>
      </w:r>
      <w:r w:rsidRPr="007F678C">
        <w:rPr>
          <w:rFonts w:ascii="Times New Roman" w:hAnsi="Times New Roman" w:cs="Times New Roman"/>
          <w:sz w:val="24"/>
          <w:szCs w:val="24"/>
        </w:rPr>
        <w:t xml:space="preserve"> </w:t>
      </w:r>
      <w:r w:rsidR="00CA1DAF" w:rsidRPr="00470ABE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услуг».</w:t>
      </w:r>
    </w:p>
    <w:p w:rsidR="007F678C" w:rsidRPr="007F678C" w:rsidRDefault="007F678C" w:rsidP="007F678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>4. Комиссия по проведению закупа способом запроса ценовых предложений РЕШИЛ:</w:t>
      </w:r>
    </w:p>
    <w:p w:rsidR="007F678C" w:rsidRPr="007F678C" w:rsidRDefault="007F678C" w:rsidP="007F678C">
      <w:pPr>
        <w:pStyle w:val="a3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W w:w="11056" w:type="dxa"/>
        <w:tblInd w:w="1101" w:type="dxa"/>
        <w:tblLook w:val="04A0" w:firstRow="1" w:lastRow="0" w:firstColumn="1" w:lastColumn="0" w:noHBand="0" w:noVBand="1"/>
      </w:tblPr>
      <w:tblGrid>
        <w:gridCol w:w="828"/>
        <w:gridCol w:w="2667"/>
        <w:gridCol w:w="1976"/>
        <w:gridCol w:w="1558"/>
        <w:gridCol w:w="2043"/>
        <w:gridCol w:w="1984"/>
      </w:tblGrid>
      <w:tr w:rsidR="00CA1DAF" w:rsidRPr="007F678C" w:rsidTr="00CA1DA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AF" w:rsidRPr="007F678C" w:rsidRDefault="00CA1DAF" w:rsidP="00567C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AF" w:rsidRPr="007F678C" w:rsidRDefault="00CA1DAF" w:rsidP="00567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медицинские изделия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AF" w:rsidRPr="007F678C" w:rsidRDefault="00CA1DAF" w:rsidP="00567CD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AF" w:rsidRPr="007F678C" w:rsidRDefault="00CA1DAF" w:rsidP="00A461A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sz w:val="24"/>
                <w:szCs w:val="24"/>
              </w:rPr>
              <w:t>Цена поставщика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F" w:rsidRPr="007F678C" w:rsidRDefault="00CA1DAF" w:rsidP="00567C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F" w:rsidRPr="007F678C" w:rsidRDefault="00CA1DAF" w:rsidP="00567CD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b/>
                <w:sz w:val="24"/>
                <w:szCs w:val="24"/>
              </w:rPr>
              <w:t>Цена поставщика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A1DAF" w:rsidRPr="007F678C" w:rsidTr="00CA1DA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AF" w:rsidRPr="007F678C" w:rsidRDefault="00CA1DAF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Атропин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AF" w:rsidRPr="007F678C" w:rsidRDefault="00CA1DAF" w:rsidP="0056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ТОО «Тал-Кен»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AF" w:rsidRPr="007F678C" w:rsidRDefault="00CA1DAF" w:rsidP="00A461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265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F" w:rsidRPr="007F678C" w:rsidRDefault="00CA1DAF" w:rsidP="00567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«Артедия»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F" w:rsidRDefault="00CA1DAF" w:rsidP="00567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265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A1DAF" w:rsidRPr="007F678C" w:rsidTr="00CA1DA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AF" w:rsidRPr="007F678C" w:rsidRDefault="00CA1DAF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AF" w:rsidRPr="00DF558C" w:rsidRDefault="00CA1DAF" w:rsidP="00A461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Платифиллион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AF" w:rsidRPr="007F678C" w:rsidRDefault="00CA1DAF" w:rsidP="0056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ТОО «Тал-Кен»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AF" w:rsidRPr="007F678C" w:rsidRDefault="00CA1DAF" w:rsidP="00A461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445 500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F" w:rsidRDefault="00CA1DAF" w:rsidP="00567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«Артедия»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F" w:rsidRDefault="00CA1DAF" w:rsidP="00567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459</w:t>
            </w:r>
            <w:r w:rsidR="00265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</w:tr>
      <w:tr w:rsidR="00CA1DAF" w:rsidRPr="007F678C" w:rsidTr="00CA1DA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AF" w:rsidRPr="007F678C" w:rsidRDefault="00CA1DAF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Уголь активированный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AF" w:rsidRPr="007F678C" w:rsidRDefault="00CA1DAF" w:rsidP="0056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ТОО «Тал-Кен»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AF" w:rsidRPr="007F678C" w:rsidRDefault="00CA1DAF" w:rsidP="00A461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65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F" w:rsidRPr="007F678C" w:rsidRDefault="00CA1DAF" w:rsidP="00567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«Артедия»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F" w:rsidRPr="007F678C" w:rsidRDefault="00CA1DAF" w:rsidP="00567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65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CA1DAF" w:rsidRPr="007F678C" w:rsidTr="00CA1DA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AF" w:rsidRPr="007F678C" w:rsidRDefault="00CA1DAF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AF" w:rsidRPr="007F678C" w:rsidRDefault="00CA1DAF" w:rsidP="0056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ТОО «Тал-Кен»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AF" w:rsidRPr="007F678C" w:rsidRDefault="00CA1DAF" w:rsidP="00A461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  <w:r w:rsidR="00265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F" w:rsidRPr="007F678C" w:rsidRDefault="00CA1DAF" w:rsidP="00567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«Артедия»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F" w:rsidRPr="007F678C" w:rsidRDefault="00CA1DAF" w:rsidP="00567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  <w:r w:rsidR="00265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</w:tr>
      <w:tr w:rsidR="00CA1DAF" w:rsidRPr="007F678C" w:rsidTr="00CA1DA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AF" w:rsidRPr="007F678C" w:rsidRDefault="00CA1DAF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DAF" w:rsidRPr="007F678C" w:rsidRDefault="00CA1DAF" w:rsidP="0056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ТОО «Тал-Кен»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AF" w:rsidRPr="007F678C" w:rsidRDefault="00CA1DAF" w:rsidP="00A461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  <w:r w:rsidR="00265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F" w:rsidRPr="007F678C" w:rsidRDefault="00CA1DAF" w:rsidP="00567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«Артедия»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F" w:rsidRPr="007F678C" w:rsidRDefault="00CA1DAF" w:rsidP="00567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="00265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</w:tr>
      <w:tr w:rsidR="00CA1DAF" w:rsidRPr="007F678C" w:rsidTr="00CA1DA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AF" w:rsidRPr="007F678C" w:rsidRDefault="00CA1DAF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Перекись водорода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F" w:rsidRPr="007F678C" w:rsidRDefault="00CA1DAF" w:rsidP="0056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ТОО «Тал-Кен»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AF" w:rsidRPr="007F678C" w:rsidRDefault="00CA1DAF" w:rsidP="00A461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  <w:r w:rsidR="00265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F" w:rsidRPr="007F678C" w:rsidRDefault="00CA1DAF" w:rsidP="00567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«Артедия»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F" w:rsidRPr="007F678C" w:rsidRDefault="00CA1DAF" w:rsidP="00567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  <w:r w:rsidR="00265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</w:tr>
      <w:tr w:rsidR="00CA1DAF" w:rsidRPr="007F678C" w:rsidTr="00CA1DA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AF" w:rsidRPr="007F678C" w:rsidRDefault="00CA1DAF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Йод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F" w:rsidRPr="007F678C" w:rsidRDefault="00CA1DAF" w:rsidP="0056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ТОО «Тал-Кен»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AF" w:rsidRPr="007F678C" w:rsidRDefault="00CA1DAF" w:rsidP="00A461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  <w:r w:rsidR="00265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F" w:rsidRPr="007F678C" w:rsidRDefault="00CA1DAF" w:rsidP="00567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«Артедия»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F" w:rsidRPr="007F678C" w:rsidRDefault="00CA1DAF" w:rsidP="00567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  <w:r w:rsidR="00265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</w:tr>
      <w:tr w:rsidR="00CA1DAF" w:rsidRPr="007F678C" w:rsidTr="00CA1DA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AF" w:rsidRPr="007F678C" w:rsidRDefault="00CA1DAF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Бриллиантовый зеленый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F" w:rsidRPr="007F678C" w:rsidRDefault="00CA1DAF" w:rsidP="0056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ТОО «Тал-Кен»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AF" w:rsidRPr="007F678C" w:rsidRDefault="00CA1DAF" w:rsidP="00A461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="00265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F" w:rsidRPr="007F678C" w:rsidRDefault="00CA1DAF" w:rsidP="00567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«Артедия»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F" w:rsidRPr="007F678C" w:rsidRDefault="00CA1DAF" w:rsidP="00567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265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</w:tr>
      <w:tr w:rsidR="00CA1DAF" w:rsidRPr="007F678C" w:rsidTr="00CA1DA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AF" w:rsidRPr="007F678C" w:rsidRDefault="00CA1DAF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AF" w:rsidRDefault="00CA1DAF" w:rsidP="00A46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Парацетамол </w:t>
            </w:r>
            <w:r w:rsidR="00265256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F" w:rsidRPr="007F678C" w:rsidRDefault="00CA1DAF" w:rsidP="0056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8C">
              <w:rPr>
                <w:rFonts w:ascii="Times New Roman" w:hAnsi="Times New Roman" w:cs="Times New Roman"/>
                <w:sz w:val="24"/>
                <w:szCs w:val="24"/>
              </w:rPr>
              <w:t>ТОО «Тал-Кен»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DAF" w:rsidRPr="007F678C" w:rsidRDefault="00CA1DAF" w:rsidP="00A461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  <w:r w:rsidR="00265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F" w:rsidRPr="007F678C" w:rsidRDefault="00CA1DAF" w:rsidP="00567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«Артедия»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AF" w:rsidRPr="007F678C" w:rsidRDefault="00CA1DAF" w:rsidP="00567C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2652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000</w:t>
            </w:r>
          </w:p>
        </w:tc>
      </w:tr>
    </w:tbl>
    <w:p w:rsidR="007F678C" w:rsidRPr="007F678C" w:rsidRDefault="007F678C" w:rsidP="007F678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37D8F" w:rsidRPr="00D2228C" w:rsidRDefault="00265256" w:rsidP="002652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2228C" w:rsidRPr="00D2228C">
        <w:rPr>
          <w:rFonts w:ascii="Times New Roman" w:hAnsi="Times New Roman" w:cs="Times New Roman"/>
          <w:sz w:val="24"/>
          <w:szCs w:val="24"/>
        </w:rPr>
        <w:t>На основании пункта п. 75 главы 3 Приказа Министра здравоохранения Республики Казахстан от 7 июня 2023 года № 110 по Лотам №</w:t>
      </w:r>
      <w:r>
        <w:rPr>
          <w:rFonts w:ascii="Times New Roman" w:hAnsi="Times New Roman" w:cs="Times New Roman"/>
          <w:sz w:val="24"/>
          <w:szCs w:val="24"/>
        </w:rPr>
        <w:t xml:space="preserve">1,2,3,4,5,6,7,8,9, </w:t>
      </w:r>
      <w:r w:rsidR="00D2228C" w:rsidRPr="00D2228C">
        <w:rPr>
          <w:rFonts w:ascii="Times New Roman" w:hAnsi="Times New Roman" w:cs="Times New Roman"/>
          <w:sz w:val="24"/>
          <w:szCs w:val="24"/>
        </w:rPr>
        <w:t xml:space="preserve">потенциальный поставщик </w:t>
      </w:r>
      <w:r>
        <w:rPr>
          <w:rFonts w:ascii="Times New Roman" w:hAnsi="Times New Roman" w:cs="Times New Roman"/>
          <w:sz w:val="24"/>
          <w:szCs w:val="24"/>
        </w:rPr>
        <w:t xml:space="preserve">ТОО «Артедия», </w:t>
      </w:r>
      <w:r w:rsidR="00D2228C" w:rsidRPr="00D2228C">
        <w:rPr>
          <w:rFonts w:ascii="Times New Roman" w:hAnsi="Times New Roman" w:cs="Times New Roman"/>
          <w:sz w:val="24"/>
          <w:szCs w:val="24"/>
        </w:rPr>
        <w:t xml:space="preserve"> не соответствует условиям, предусмотренным пунктом 11 настоящих Правил (</w:t>
      </w:r>
      <w:r>
        <w:rPr>
          <w:rFonts w:ascii="Times New Roman" w:hAnsi="Times New Roman" w:cs="Times New Roman"/>
          <w:sz w:val="24"/>
          <w:szCs w:val="24"/>
        </w:rPr>
        <w:t>превышает цена установленный заказчиком</w:t>
      </w:r>
      <w:r w:rsidR="00D2228C" w:rsidRPr="00D2228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F678C" w:rsidRPr="007F678C" w:rsidRDefault="00E37D8F" w:rsidP="002652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37D8F">
        <w:rPr>
          <w:rFonts w:ascii="Times New Roman" w:hAnsi="Times New Roman" w:cs="Times New Roman"/>
          <w:sz w:val="24"/>
          <w:szCs w:val="24"/>
        </w:rPr>
        <w:t>Согласно Приказа Министра здравоохранения Республики Казахстан от 7 июня 2023 года № 110, Парагра</w:t>
      </w:r>
      <w:r w:rsidR="00265256">
        <w:rPr>
          <w:rFonts w:ascii="Times New Roman" w:hAnsi="Times New Roman" w:cs="Times New Roman"/>
          <w:sz w:val="24"/>
          <w:szCs w:val="24"/>
        </w:rPr>
        <w:t>ф 5, Главы 3, п. 78. Признать –</w:t>
      </w:r>
      <w:r w:rsidR="0072188D">
        <w:rPr>
          <w:rFonts w:ascii="Times New Roman" w:hAnsi="Times New Roman" w:cs="Times New Roman"/>
          <w:sz w:val="24"/>
          <w:szCs w:val="24"/>
        </w:rPr>
        <w:t xml:space="preserve"> </w:t>
      </w:r>
      <w:r w:rsidR="00265256">
        <w:rPr>
          <w:rFonts w:ascii="Times New Roman" w:hAnsi="Times New Roman" w:cs="Times New Roman"/>
          <w:sz w:val="24"/>
          <w:szCs w:val="24"/>
        </w:rPr>
        <w:t xml:space="preserve">ТОО </w:t>
      </w:r>
      <w:r w:rsidRPr="007F678C">
        <w:rPr>
          <w:rFonts w:ascii="Times New Roman" w:hAnsi="Times New Roman" w:cs="Times New Roman"/>
          <w:sz w:val="24"/>
          <w:szCs w:val="24"/>
        </w:rPr>
        <w:t>«Тал-Кен»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37D8F">
        <w:rPr>
          <w:rFonts w:ascii="Times New Roman" w:hAnsi="Times New Roman" w:cs="Times New Roman"/>
          <w:sz w:val="24"/>
          <w:szCs w:val="24"/>
        </w:rPr>
        <w:t>победителем закупа способом запроса ценовых предложений следующих лекарственных средств/медицинских изделий/ фармацевтических услуг по следующим лотам: Лот №1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7D8F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2,</w:t>
      </w:r>
      <w:r w:rsidRPr="00E37D8F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3,</w:t>
      </w:r>
      <w:r w:rsidRPr="00E37D8F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4,</w:t>
      </w:r>
      <w:r w:rsidRPr="00E37D8F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5,</w:t>
      </w:r>
      <w:r w:rsidRPr="00E37D8F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6,</w:t>
      </w:r>
      <w:r w:rsidRPr="00E37D8F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7,</w:t>
      </w:r>
      <w:r w:rsidRPr="00E37D8F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8,</w:t>
      </w:r>
      <w:r w:rsidRPr="00E37D8F">
        <w:rPr>
          <w:rFonts w:ascii="Times New Roman" w:hAnsi="Times New Roman" w:cs="Times New Roman"/>
          <w:sz w:val="24"/>
          <w:szCs w:val="24"/>
        </w:rPr>
        <w:t xml:space="preserve"> Лот №</w:t>
      </w:r>
      <w:r>
        <w:rPr>
          <w:rFonts w:ascii="Times New Roman" w:hAnsi="Times New Roman" w:cs="Times New Roman"/>
          <w:sz w:val="24"/>
          <w:szCs w:val="24"/>
        </w:rPr>
        <w:t>9</w:t>
      </w:r>
      <w:r w:rsidR="007F678C" w:rsidRPr="007F678C">
        <w:rPr>
          <w:rFonts w:ascii="Times New Roman" w:hAnsi="Times New Roman" w:cs="Times New Roman"/>
          <w:sz w:val="24"/>
          <w:szCs w:val="24"/>
        </w:rPr>
        <w:t>.</w:t>
      </w:r>
    </w:p>
    <w:p w:rsidR="007F678C" w:rsidRPr="007F678C" w:rsidRDefault="007F678C" w:rsidP="002652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>Заказчику в течение трех календарных дней после опубликования протокола итогов заключить договор закупа способом запроса ценовых предложений следующих лекарственных средств/медицинских изделий/ фармацевтических услуг,</w:t>
      </w:r>
      <w:r w:rsidR="0072188D">
        <w:rPr>
          <w:rFonts w:ascii="Times New Roman" w:hAnsi="Times New Roman" w:cs="Times New Roman"/>
          <w:sz w:val="24"/>
          <w:szCs w:val="24"/>
        </w:rPr>
        <w:t xml:space="preserve"> со следующим участником: ТОО </w:t>
      </w:r>
      <w:r w:rsidRPr="007F678C">
        <w:rPr>
          <w:rFonts w:ascii="Times New Roman" w:hAnsi="Times New Roman" w:cs="Times New Roman"/>
          <w:sz w:val="24"/>
          <w:szCs w:val="24"/>
        </w:rPr>
        <w:t>«Тал-К</w:t>
      </w:r>
      <w:r w:rsidR="0072188D">
        <w:rPr>
          <w:rFonts w:ascii="Times New Roman" w:hAnsi="Times New Roman" w:cs="Times New Roman"/>
          <w:sz w:val="24"/>
          <w:szCs w:val="24"/>
        </w:rPr>
        <w:t>ен»</w:t>
      </w:r>
    </w:p>
    <w:p w:rsidR="007F678C" w:rsidRPr="007F678C" w:rsidRDefault="007F678C" w:rsidP="007F678C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7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7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7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>Председатель комиссии     _________________ Пак С.Г.</w:t>
      </w:r>
    </w:p>
    <w:p w:rsidR="007F678C" w:rsidRPr="007F678C" w:rsidRDefault="007F678C" w:rsidP="007F67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7F67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7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 xml:space="preserve">           Члены комиссии                </w:t>
      </w:r>
    </w:p>
    <w:p w:rsidR="007F678C" w:rsidRPr="007F678C" w:rsidRDefault="007F678C" w:rsidP="007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678C" w:rsidRPr="007F678C" w:rsidRDefault="007F678C" w:rsidP="007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7F6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7F678C">
        <w:rPr>
          <w:rStyle w:val="s0"/>
          <w:rFonts w:ascii="Times New Roman" w:hAnsi="Times New Roman" w:cs="Times New Roman"/>
          <w:sz w:val="24"/>
          <w:szCs w:val="24"/>
        </w:rPr>
        <w:t xml:space="preserve">Зам. </w:t>
      </w:r>
      <w:r w:rsidRPr="007F678C">
        <w:rPr>
          <w:rStyle w:val="s0"/>
          <w:rFonts w:ascii="Times New Roman" w:hAnsi="Times New Roman" w:cs="Times New Roman"/>
          <w:sz w:val="24"/>
          <w:szCs w:val="24"/>
          <w:lang w:val="kk-KZ"/>
        </w:rPr>
        <w:t xml:space="preserve">Директора </w:t>
      </w:r>
      <w:r w:rsidRPr="007F678C">
        <w:rPr>
          <w:rStyle w:val="s0"/>
          <w:rFonts w:ascii="Times New Roman" w:hAnsi="Times New Roman" w:cs="Times New Roman"/>
          <w:sz w:val="24"/>
          <w:szCs w:val="24"/>
        </w:rPr>
        <w:t xml:space="preserve">по </w:t>
      </w:r>
      <w:r w:rsidR="00265256">
        <w:rPr>
          <w:rStyle w:val="s0"/>
          <w:rFonts w:ascii="Times New Roman" w:hAnsi="Times New Roman" w:cs="Times New Roman"/>
          <w:sz w:val="24"/>
          <w:szCs w:val="24"/>
        </w:rPr>
        <w:t>ЛЧ</w:t>
      </w:r>
      <w:r w:rsidRPr="007F678C">
        <w:rPr>
          <w:rFonts w:ascii="Times New Roman" w:hAnsi="Times New Roman" w:cs="Times New Roman"/>
          <w:sz w:val="24"/>
          <w:szCs w:val="24"/>
        </w:rPr>
        <w:t xml:space="preserve">   _______________ </w:t>
      </w:r>
      <w:r w:rsidR="00265256">
        <w:rPr>
          <w:rFonts w:ascii="Times New Roman" w:hAnsi="Times New Roman" w:cs="Times New Roman"/>
          <w:sz w:val="24"/>
          <w:szCs w:val="24"/>
        </w:rPr>
        <w:t>Эккель Ю.В.</w:t>
      </w:r>
    </w:p>
    <w:p w:rsidR="007F678C" w:rsidRPr="007F678C" w:rsidRDefault="007F678C" w:rsidP="007F678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F678C" w:rsidRPr="007F678C" w:rsidRDefault="007F678C" w:rsidP="007F6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7F678C">
        <w:rPr>
          <w:rFonts w:ascii="Times New Roman" w:hAnsi="Times New Roman" w:cs="Times New Roman"/>
          <w:sz w:val="24"/>
          <w:szCs w:val="24"/>
        </w:rPr>
        <w:t>Юрист</w:t>
      </w:r>
      <w:r w:rsidRPr="007F678C">
        <w:rPr>
          <w:rFonts w:ascii="Times New Roman" w:hAnsi="Times New Roman" w:cs="Times New Roman"/>
          <w:sz w:val="24"/>
          <w:szCs w:val="24"/>
        </w:rPr>
        <w:tab/>
        <w:t xml:space="preserve">                     _______________ </w:t>
      </w:r>
      <w:r w:rsidR="00265256">
        <w:rPr>
          <w:rFonts w:ascii="Times New Roman" w:hAnsi="Times New Roman" w:cs="Times New Roman"/>
          <w:sz w:val="24"/>
          <w:szCs w:val="24"/>
        </w:rPr>
        <w:t>Жасузаков</w:t>
      </w:r>
      <w:r w:rsidRPr="007F678C">
        <w:rPr>
          <w:rFonts w:ascii="Times New Roman" w:hAnsi="Times New Roman" w:cs="Times New Roman"/>
          <w:sz w:val="24"/>
          <w:szCs w:val="24"/>
        </w:rPr>
        <w:t>.</w:t>
      </w:r>
      <w:r w:rsidR="00265256">
        <w:rPr>
          <w:rFonts w:ascii="Times New Roman" w:hAnsi="Times New Roman" w:cs="Times New Roman"/>
          <w:sz w:val="24"/>
          <w:szCs w:val="24"/>
        </w:rPr>
        <w:t xml:space="preserve"> М.Ж</w:t>
      </w:r>
    </w:p>
    <w:p w:rsidR="007F678C" w:rsidRPr="007F678C" w:rsidRDefault="007F678C" w:rsidP="007F678C">
      <w:pPr>
        <w:pStyle w:val="a3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F678C" w:rsidRPr="007F678C" w:rsidRDefault="007F678C" w:rsidP="007F678C">
      <w:pPr>
        <w:pStyle w:val="a3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678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F678C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  <w:r w:rsidRPr="007F678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F678C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F678C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</w:t>
      </w:r>
    </w:p>
    <w:p w:rsidR="007F678C" w:rsidRPr="007F678C" w:rsidRDefault="007F678C" w:rsidP="007F678C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7F6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Секретарь комиссии      </w:t>
      </w:r>
      <w:r w:rsidRPr="007F678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F678C">
        <w:rPr>
          <w:rFonts w:ascii="Times New Roman" w:hAnsi="Times New Roman" w:cs="Times New Roman"/>
          <w:sz w:val="24"/>
          <w:szCs w:val="24"/>
        </w:rPr>
        <w:t xml:space="preserve">Зейнуллаев С.З.  </w:t>
      </w:r>
    </w:p>
    <w:p w:rsidR="000B62D7" w:rsidRPr="007F678C" w:rsidRDefault="000B62D7" w:rsidP="007F678C">
      <w:pPr>
        <w:rPr>
          <w:rFonts w:ascii="Times New Roman" w:hAnsi="Times New Roman" w:cs="Times New Roman"/>
          <w:sz w:val="24"/>
          <w:szCs w:val="24"/>
        </w:rPr>
      </w:pPr>
    </w:p>
    <w:sectPr w:rsidR="000B62D7" w:rsidRPr="007F678C" w:rsidSect="003C07B6">
      <w:pgSz w:w="16838" w:h="11906" w:orient="landscape"/>
      <w:pgMar w:top="567" w:right="820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20F8D"/>
    <w:multiLevelType w:val="hybridMultilevel"/>
    <w:tmpl w:val="D5CECBCE"/>
    <w:lvl w:ilvl="0" w:tplc="13AC0B1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9352A74"/>
    <w:multiLevelType w:val="hybridMultilevel"/>
    <w:tmpl w:val="0EF2CBF0"/>
    <w:lvl w:ilvl="0" w:tplc="C2E2D3A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23"/>
    <w:rsid w:val="000A09DD"/>
    <w:rsid w:val="000B0826"/>
    <w:rsid w:val="000B1518"/>
    <w:rsid w:val="000B62D7"/>
    <w:rsid w:val="0011074D"/>
    <w:rsid w:val="00143E23"/>
    <w:rsid w:val="002434CB"/>
    <w:rsid w:val="00265256"/>
    <w:rsid w:val="004F464B"/>
    <w:rsid w:val="00580805"/>
    <w:rsid w:val="00614DD1"/>
    <w:rsid w:val="0072188D"/>
    <w:rsid w:val="007F678C"/>
    <w:rsid w:val="00CA15E9"/>
    <w:rsid w:val="00CA1DAF"/>
    <w:rsid w:val="00D2228C"/>
    <w:rsid w:val="00E12720"/>
    <w:rsid w:val="00E37D8F"/>
    <w:rsid w:val="00E7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8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78C"/>
    <w:pPr>
      <w:spacing w:after="0" w:line="240" w:lineRule="auto"/>
    </w:pPr>
  </w:style>
  <w:style w:type="table" w:styleId="a5">
    <w:name w:val="Table Grid"/>
    <w:basedOn w:val="a1"/>
    <w:uiPriority w:val="59"/>
    <w:rsid w:val="007F6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678C"/>
    <w:pPr>
      <w:ind w:left="720"/>
      <w:contextualSpacing/>
    </w:pPr>
  </w:style>
  <w:style w:type="character" w:customStyle="1" w:styleId="s0">
    <w:name w:val="s0"/>
    <w:basedOn w:val="a0"/>
    <w:rsid w:val="007F678C"/>
  </w:style>
  <w:style w:type="character" w:customStyle="1" w:styleId="a4">
    <w:name w:val="Без интервала Знак"/>
    <w:link w:val="a3"/>
    <w:uiPriority w:val="1"/>
    <w:locked/>
    <w:rsid w:val="007F6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8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78C"/>
    <w:pPr>
      <w:spacing w:after="0" w:line="240" w:lineRule="auto"/>
    </w:pPr>
  </w:style>
  <w:style w:type="table" w:styleId="a5">
    <w:name w:val="Table Grid"/>
    <w:basedOn w:val="a1"/>
    <w:uiPriority w:val="59"/>
    <w:rsid w:val="007F6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678C"/>
    <w:pPr>
      <w:ind w:left="720"/>
      <w:contextualSpacing/>
    </w:pPr>
  </w:style>
  <w:style w:type="character" w:customStyle="1" w:styleId="s0">
    <w:name w:val="s0"/>
    <w:basedOn w:val="a0"/>
    <w:rsid w:val="007F678C"/>
  </w:style>
  <w:style w:type="character" w:customStyle="1" w:styleId="a4">
    <w:name w:val="Без интервала Знак"/>
    <w:link w:val="a3"/>
    <w:uiPriority w:val="1"/>
    <w:locked/>
    <w:rsid w:val="007F6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Саят</dc:creator>
  <cp:lastModifiedBy>Саят</cp:lastModifiedBy>
  <cp:revision>4</cp:revision>
  <dcterms:created xsi:type="dcterms:W3CDTF">2023-11-01T05:27:00Z</dcterms:created>
  <dcterms:modified xsi:type="dcterms:W3CDTF">2023-11-01T09:39:00Z</dcterms:modified>
</cp:coreProperties>
</file>