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</w:p>
    <w:p w:rsidR="00954C83" w:rsidRPr="001E2A43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92429E">
        <w:rPr>
          <w:rFonts w:ascii="Times New Roman" w:hAnsi="Times New Roman" w:cs="Times New Roman"/>
          <w:b/>
        </w:rPr>
        <w:t>13</w:t>
      </w:r>
    </w:p>
    <w:p w:rsidR="00BF727D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05D6A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05D6A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05D6A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05D6A" w:rsidRDefault="0092429E" w:rsidP="009242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68 055</w:t>
            </w:r>
            <w:r w:rsidR="00BA50ED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Шестьдесят восемь тысяч пятьдесят пять тенге ноль тиын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205D6A" w:rsidRDefault="0092429E" w:rsidP="0092429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955B1">
              <w:rPr>
                <w:rFonts w:ascii="Times New Roman" w:hAnsi="Times New Roman" w:cs="Times New Roman"/>
                <w:sz w:val="24"/>
                <w:szCs w:val="24"/>
              </w:rPr>
              <w:t xml:space="preserve">часов 00 минут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05D6A" w:rsidRDefault="00FB0D41" w:rsidP="009242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92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часов 3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минут </w:t>
            </w:r>
            <w:r w:rsidR="0092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29 августа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A4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конвертов с ценовыми предложениями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92429E" w:rsidP="00924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57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августа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52A4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11 часов 00 минут,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05D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>Лекарственна</w:t>
      </w:r>
      <w:r w:rsidR="00C26771">
        <w:rPr>
          <w:rFonts w:ascii="Times New Roman" w:hAnsi="Times New Roman" w:cs="Times New Roman"/>
          <w:b/>
          <w:sz w:val="32"/>
          <w:szCs w:val="32"/>
        </w:rPr>
        <w:t>я</w:t>
      </w:r>
      <w:r w:rsidRPr="009F7B06">
        <w:rPr>
          <w:rFonts w:ascii="Times New Roman" w:hAnsi="Times New Roman" w:cs="Times New Roman"/>
          <w:b/>
          <w:sz w:val="32"/>
          <w:szCs w:val="32"/>
        </w:rPr>
        <w:t xml:space="preserve"> средства</w:t>
      </w:r>
    </w:p>
    <w:p w:rsidR="00A555DF" w:rsidRPr="009F7B06" w:rsidRDefault="00A555DF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F7B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B60869" w:rsidRPr="00205D6A" w:rsidTr="00304871">
        <w:trPr>
          <w:trHeight w:val="387"/>
        </w:trPr>
        <w:tc>
          <w:tcPr>
            <w:tcW w:w="562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noWrap/>
            <w:vAlign w:val="center"/>
          </w:tcPr>
          <w:p w:rsidR="00B60869" w:rsidRPr="00205D6A" w:rsidRDefault="006819F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Align w:val="center"/>
          </w:tcPr>
          <w:p w:rsidR="001469A7" w:rsidRPr="00205D6A" w:rsidRDefault="0092429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Промедол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92429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2% 1мл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92429E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92429E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226,85</w:t>
            </w:r>
          </w:p>
        </w:tc>
        <w:tc>
          <w:tcPr>
            <w:tcW w:w="2694" w:type="dxa"/>
            <w:vAlign w:val="center"/>
          </w:tcPr>
          <w:p w:rsidR="001469A7" w:rsidRPr="00205D6A" w:rsidRDefault="0092429E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68 055</w:t>
            </w:r>
          </w:p>
        </w:tc>
      </w:tr>
    </w:tbl>
    <w:p w:rsidR="00981F45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</w:t>
      </w:r>
      <w:bookmarkStart w:id="0" w:name="_GoBack"/>
      <w:bookmarkEnd w:id="0"/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05D6A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05D6A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05D6A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05D6A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DEF" w:rsidRDefault="00DB4DEF" w:rsidP="00E34B15">
      <w:pPr>
        <w:spacing w:after="0" w:line="240" w:lineRule="auto"/>
      </w:pPr>
      <w:r>
        <w:separator/>
      </w:r>
    </w:p>
  </w:endnote>
  <w:endnote w:type="continuationSeparator" w:id="0">
    <w:p w:rsidR="00DB4DEF" w:rsidRDefault="00DB4DEF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29E">
          <w:rPr>
            <w:noProof/>
          </w:rPr>
          <w:t>1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DEF" w:rsidRDefault="00DB4DEF" w:rsidP="00E34B15">
      <w:pPr>
        <w:spacing w:after="0" w:line="240" w:lineRule="auto"/>
      </w:pPr>
      <w:r>
        <w:separator/>
      </w:r>
    </w:p>
  </w:footnote>
  <w:footnote w:type="continuationSeparator" w:id="0">
    <w:p w:rsidR="00DB4DEF" w:rsidRDefault="00DB4DEF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30CCA"/>
    <w:rsid w:val="004319B1"/>
    <w:rsid w:val="00431EBC"/>
    <w:rsid w:val="00444646"/>
    <w:rsid w:val="00452180"/>
    <w:rsid w:val="004539C0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4BAD"/>
    <w:rsid w:val="008A5F96"/>
    <w:rsid w:val="008B491E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2429E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4DEF"/>
    <w:rsid w:val="00DB540E"/>
    <w:rsid w:val="00DD20FA"/>
    <w:rsid w:val="00DF41BD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283C-350D-40D5-8346-CA1826D6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Саят</cp:lastModifiedBy>
  <cp:revision>47</cp:revision>
  <cp:lastPrinted>2023-01-17T03:18:00Z</cp:lastPrinted>
  <dcterms:created xsi:type="dcterms:W3CDTF">2023-01-16T11:32:00Z</dcterms:created>
  <dcterms:modified xsi:type="dcterms:W3CDTF">2023-08-21T08:50:00Z</dcterms:modified>
</cp:coreProperties>
</file>