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CF" w:rsidRDefault="00387CCF" w:rsidP="00B3424D">
      <w:pPr>
        <w:spacing w:after="0"/>
        <w:rPr>
          <w:rFonts w:ascii="Times New Roman" w:hAnsi="Times New Roman" w:cs="Times New Roman"/>
          <w:b/>
        </w:rPr>
      </w:pPr>
    </w:p>
    <w:p w:rsidR="00954C83" w:rsidRPr="001E2A43" w:rsidRDefault="00954C83" w:rsidP="00954C83">
      <w:pPr>
        <w:spacing w:after="0"/>
        <w:jc w:val="center"/>
        <w:rPr>
          <w:rFonts w:ascii="Times New Roman" w:hAnsi="Times New Roman" w:cs="Times New Roman"/>
          <w:b/>
        </w:rPr>
      </w:pPr>
      <w:r w:rsidRPr="00740277">
        <w:rPr>
          <w:rFonts w:ascii="Times New Roman" w:hAnsi="Times New Roman" w:cs="Times New Roman"/>
          <w:b/>
        </w:rPr>
        <w:t>Объявления №</w:t>
      </w:r>
      <w:r w:rsidR="00A444A8">
        <w:rPr>
          <w:rFonts w:ascii="Times New Roman" w:hAnsi="Times New Roman" w:cs="Times New Roman"/>
          <w:b/>
        </w:rPr>
        <w:t>7</w:t>
      </w:r>
    </w:p>
    <w:p w:rsidR="001104AB" w:rsidRPr="00CB1B0D" w:rsidRDefault="006D4DA7" w:rsidP="006D4D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1B0D">
        <w:rPr>
          <w:rFonts w:ascii="Times New Roman" w:hAnsi="Times New Roman" w:cs="Times New Roman"/>
          <w:b/>
          <w:sz w:val="24"/>
          <w:szCs w:val="24"/>
          <w:lang w:val="kk-KZ"/>
        </w:rPr>
        <w:t>Объявление о проведении закупа товаров способом проведения тендера</w:t>
      </w:r>
    </w:p>
    <w:p w:rsidR="006D4DA7" w:rsidRPr="00CB1B0D" w:rsidRDefault="006D4DA7" w:rsidP="006D4D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14629" w:type="dxa"/>
        <w:tblInd w:w="-147" w:type="dxa"/>
        <w:tblLook w:val="04A0" w:firstRow="1" w:lastRow="0" w:firstColumn="1" w:lastColumn="0" w:noHBand="0" w:noVBand="1"/>
      </w:tblPr>
      <w:tblGrid>
        <w:gridCol w:w="2836"/>
        <w:gridCol w:w="11793"/>
      </w:tblGrid>
      <w:tr w:rsidR="00BE35F6" w:rsidRPr="00205D6A" w:rsidTr="00F36EF3">
        <w:tc>
          <w:tcPr>
            <w:tcW w:w="14629" w:type="dxa"/>
            <w:gridSpan w:val="2"/>
          </w:tcPr>
          <w:p w:rsidR="00BE35F6" w:rsidRPr="00205D6A" w:rsidRDefault="00BE35F6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BE35F6" w:rsidRPr="00205D6A" w:rsidTr="00205D6A">
        <w:tc>
          <w:tcPr>
            <w:tcW w:w="2836" w:type="dxa"/>
          </w:tcPr>
          <w:p w:rsidR="00BE35F6" w:rsidRPr="00205D6A" w:rsidRDefault="00BE35F6" w:rsidP="001E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11793" w:type="dxa"/>
          </w:tcPr>
          <w:p w:rsidR="00BE35F6" w:rsidRPr="00205D6A" w:rsidRDefault="00847449" w:rsidP="007D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ение здравоохранения</w:t>
            </w:r>
            <w:r w:rsidRPr="008474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474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Жетісу</w:t>
            </w:r>
            <w:r w:rsidRPr="008474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40277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объявляет об осуществлении </w:t>
            </w:r>
            <w:r w:rsidR="003459CD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Закупа</w:t>
            </w:r>
            <w:r w:rsidR="00E67B8E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67365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изделии медицинского назначения</w:t>
            </w:r>
            <w:r w:rsidR="00067365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B1B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(далее-Товар) способом тендера</w:t>
            </w:r>
            <w:r w:rsidR="00740277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соответствии</w:t>
            </w:r>
            <w:r w:rsidR="00FB0D41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</w:t>
            </w:r>
            <w:r w:rsidR="00740277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услуг», утвержденных Постановлением Правительства Республики К</w:t>
            </w:r>
            <w:r w:rsidR="00E93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азахстан от 04 июня 2021 года №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  (далее – Правил</w:t>
            </w:r>
          </w:p>
        </w:tc>
      </w:tr>
      <w:tr w:rsidR="00B20F89" w:rsidRPr="00205D6A" w:rsidTr="00205D6A">
        <w:tc>
          <w:tcPr>
            <w:tcW w:w="2836" w:type="dxa"/>
          </w:tcPr>
          <w:p w:rsidR="00B20F89" w:rsidRPr="00205D6A" w:rsidRDefault="00B20F89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Юр. адрес заказчика</w:t>
            </w:r>
          </w:p>
        </w:tc>
        <w:tc>
          <w:tcPr>
            <w:tcW w:w="11793" w:type="dxa"/>
          </w:tcPr>
          <w:p w:rsidR="00B20F89" w:rsidRPr="00205D6A" w:rsidRDefault="009728FF" w:rsidP="006E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8FF">
              <w:rPr>
                <w:rFonts w:ascii="Times New Roman" w:hAnsi="Times New Roman" w:cs="Times New Roman"/>
                <w:sz w:val="24"/>
                <w:szCs w:val="24"/>
              </w:rPr>
              <w:t>г.Талдыкорган</w:t>
            </w:r>
            <w:r w:rsidR="000A06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06A6" w:rsidRPr="000A06A6">
              <w:rPr>
                <w:rFonts w:ascii="Times New Roman" w:hAnsi="Times New Roman" w:cs="Times New Roman"/>
                <w:sz w:val="24"/>
                <w:szCs w:val="24"/>
              </w:rPr>
              <w:t>проспект Нурсултана Назарбаева, 57</w:t>
            </w:r>
          </w:p>
        </w:tc>
      </w:tr>
      <w:tr w:rsidR="00B20F89" w:rsidRPr="00205D6A" w:rsidTr="00205D6A">
        <w:tc>
          <w:tcPr>
            <w:tcW w:w="2836" w:type="dxa"/>
          </w:tcPr>
          <w:p w:rsidR="00B20F89" w:rsidRPr="00205D6A" w:rsidRDefault="00B20F89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Факт. адрес заказчика</w:t>
            </w:r>
          </w:p>
        </w:tc>
        <w:tc>
          <w:tcPr>
            <w:tcW w:w="11793" w:type="dxa"/>
          </w:tcPr>
          <w:p w:rsidR="00B20F89" w:rsidRPr="00205D6A" w:rsidRDefault="00CD7B6A" w:rsidP="00B2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6A">
              <w:rPr>
                <w:rFonts w:ascii="Times New Roman" w:hAnsi="Times New Roman" w:cs="Times New Roman"/>
                <w:sz w:val="24"/>
                <w:szCs w:val="24"/>
              </w:rPr>
              <w:t>г.Талдыкорган, проспект Нурсултана Назарбаева, 57</w:t>
            </w:r>
          </w:p>
        </w:tc>
      </w:tr>
      <w:tr w:rsidR="001A6DDE" w:rsidRPr="00205D6A" w:rsidTr="00205D6A">
        <w:tc>
          <w:tcPr>
            <w:tcW w:w="2836" w:type="dxa"/>
          </w:tcPr>
          <w:p w:rsidR="001A6DDE" w:rsidRPr="00205D6A" w:rsidRDefault="001A6DDE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11793" w:type="dxa"/>
          </w:tcPr>
          <w:p w:rsidR="001A6DDE" w:rsidRPr="00205D6A" w:rsidRDefault="001A6DDE" w:rsidP="007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Дополнительную информацию можн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 xml:space="preserve">о получить по телефону: 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7282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3355" w:rsidRPr="00205D6A" w:rsidTr="00205D6A">
        <w:tc>
          <w:tcPr>
            <w:tcW w:w="2836" w:type="dxa"/>
          </w:tcPr>
          <w:p w:rsidR="003F3355" w:rsidRPr="00205D6A" w:rsidRDefault="003F3355" w:rsidP="003F3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1793" w:type="dxa"/>
          </w:tcPr>
          <w:p w:rsidR="003F3355" w:rsidRPr="00205D6A" w:rsidRDefault="00C32200" w:rsidP="00AB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склад: </w:t>
            </w:r>
            <w:r w:rsidRPr="00C32200">
              <w:rPr>
                <w:rFonts w:ascii="Times New Roman" w:hAnsi="Times New Roman" w:cs="Times New Roman"/>
                <w:sz w:val="24"/>
                <w:szCs w:val="24"/>
              </w:rPr>
              <w:t>г.Талдыкорган, проспект Нурсултана Назарбаева, 57</w:t>
            </w:r>
          </w:p>
        </w:tc>
      </w:tr>
      <w:tr w:rsidR="006E7ABC" w:rsidRPr="00205D6A" w:rsidTr="00205D6A">
        <w:tc>
          <w:tcPr>
            <w:tcW w:w="2836" w:type="dxa"/>
          </w:tcPr>
          <w:p w:rsidR="006E7ABC" w:rsidRPr="00205D6A" w:rsidRDefault="006E7ABC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1793" w:type="dxa"/>
          </w:tcPr>
          <w:p w:rsidR="006E7ABC" w:rsidRPr="00205D6A" w:rsidRDefault="005E2E1C" w:rsidP="00BE4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</w:t>
            </w:r>
            <w:r w:rsidR="002427DF" w:rsidRPr="00205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 дня </w:t>
            </w:r>
            <w:r w:rsidR="001A6DDE" w:rsidRPr="00205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подачи </w:t>
            </w:r>
            <w:r w:rsidR="002427DF" w:rsidRPr="00205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заявки заказчика</w:t>
            </w:r>
          </w:p>
        </w:tc>
      </w:tr>
      <w:tr w:rsidR="00FB0D41" w:rsidRPr="00205D6A" w:rsidTr="00205D6A">
        <w:tc>
          <w:tcPr>
            <w:tcW w:w="2836" w:type="dxa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Сумма закупки</w:t>
            </w:r>
          </w:p>
        </w:tc>
        <w:tc>
          <w:tcPr>
            <w:tcW w:w="11793" w:type="dxa"/>
          </w:tcPr>
          <w:p w:rsidR="00FB0D41" w:rsidRPr="00110157" w:rsidRDefault="00110157" w:rsidP="00AB6F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173 850 500</w:t>
            </w:r>
            <w:r w:rsidR="009C6651" w:rsidRPr="00110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  <w:r w:rsidR="00BA50ED" w:rsidRPr="00110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FB0D41" w:rsidRPr="001101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5659B">
              <w:rPr>
                <w:rFonts w:ascii="Times New Roman" w:hAnsi="Times New Roman" w:cs="Times New Roman"/>
                <w:sz w:val="24"/>
                <w:szCs w:val="24"/>
              </w:rPr>
              <w:t>Сто семьдесят три миллиона восемьсот пятьдесят тысяч пятьсот</w:t>
            </w:r>
            <w:r w:rsidR="000517CF" w:rsidRPr="001101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9C6651" w:rsidRPr="001101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тенге 00</w:t>
            </w:r>
            <w:r w:rsidR="00A32CEA" w:rsidRPr="001101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тиын</w:t>
            </w:r>
            <w:r w:rsidR="00FB0D41" w:rsidRPr="001101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0D41" w:rsidRPr="00205D6A" w:rsidTr="00205D6A">
        <w:tc>
          <w:tcPr>
            <w:tcW w:w="2836" w:type="dxa"/>
            <w:vAlign w:val="center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оплаты</w:t>
            </w:r>
          </w:p>
        </w:tc>
        <w:tc>
          <w:tcPr>
            <w:tcW w:w="11793" w:type="dxa"/>
          </w:tcPr>
          <w:p w:rsidR="006719F7" w:rsidRDefault="003341A6" w:rsidP="00FB0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60</w:t>
            </w:r>
            <w:r w:rsidR="00FB0D41" w:rsidRPr="0020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B0D41" w:rsidRPr="00205D6A" w:rsidRDefault="00FB0D41" w:rsidP="00FB0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банковских дней, с даты подписания документов о приемке товара.  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проведения закупки</w:t>
            </w:r>
          </w:p>
        </w:tc>
      </w:tr>
      <w:tr w:rsidR="00FB0D41" w:rsidRPr="00205D6A" w:rsidTr="008A3A49">
        <w:trPr>
          <w:trHeight w:val="373"/>
        </w:trPr>
        <w:tc>
          <w:tcPr>
            <w:tcW w:w="14629" w:type="dxa"/>
            <w:gridSpan w:val="2"/>
          </w:tcPr>
          <w:p w:rsidR="00FB0D41" w:rsidRPr="00CB1B0D" w:rsidRDefault="00C15090" w:rsidP="00FB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0D">
              <w:rPr>
                <w:rFonts w:ascii="Times New Roman" w:hAnsi="Times New Roman" w:cs="Times New Roman"/>
                <w:sz w:val="24"/>
                <w:szCs w:val="24"/>
              </w:rPr>
              <w:t>Объявление о проведении закупа товаров способом проведения тендера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объявления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821FB8" w:rsidRDefault="00821FB8" w:rsidP="0090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Тендер по закупу лекарственных средств и медицинских изделий на 2023 год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ED4A64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Срок начала приема з</w:t>
            </w:r>
            <w:r w:rsidR="00BA50ED"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аявок </w:t>
            </w:r>
          </w:p>
        </w:tc>
      </w:tr>
      <w:tr w:rsidR="00FB0D41" w:rsidRPr="00205D6A" w:rsidTr="00F36EF3">
        <w:tc>
          <w:tcPr>
            <w:tcW w:w="14629" w:type="dxa"/>
            <w:gridSpan w:val="2"/>
            <w:shd w:val="clear" w:color="auto" w:fill="auto"/>
          </w:tcPr>
          <w:p w:rsidR="00FB0D41" w:rsidRPr="00690356" w:rsidRDefault="000B520B" w:rsidP="0009660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955B1" w:rsidRPr="00BE4378">
              <w:rPr>
                <w:rFonts w:ascii="Times New Roman" w:hAnsi="Times New Roman" w:cs="Times New Roman"/>
                <w:sz w:val="24"/>
                <w:szCs w:val="24"/>
              </w:rPr>
              <w:t xml:space="preserve"> часов 00 минут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52A4" w:rsidRPr="00BE4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378" w:rsidRPr="00BE4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марта</w:t>
            </w:r>
            <w:r w:rsidR="00FB0D41" w:rsidRPr="00BE437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D2DBD" w:rsidRPr="00BE43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0D41" w:rsidRPr="00BE437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0D41" w:rsidRPr="00205D6A" w:rsidTr="00F36EF3">
        <w:trPr>
          <w:trHeight w:val="209"/>
        </w:trPr>
        <w:tc>
          <w:tcPr>
            <w:tcW w:w="14629" w:type="dxa"/>
            <w:gridSpan w:val="2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Срок окончания приема заявок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036B71" w:rsidRDefault="003472DB" w:rsidP="000A7D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Тендерная заявка</w:t>
            </w:r>
            <w:r w:rsidR="0003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потенциальных поставщиков, 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запечатанные в конверт, необходимо представить по адресу: </w:t>
            </w:r>
            <w:r w:rsidR="00BA34DD" w:rsidRPr="00BA34D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г.Талдыкорган, проспект Нурсултана Назарбаева, 57</w:t>
            </w:r>
            <w:r w:rsidR="006B44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отдел государственных закупок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Окончательный срок подачи </w:t>
            </w:r>
            <w:r w:rsidR="0082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тендерной заявки</w:t>
            </w:r>
            <w:r w:rsidR="00FB0D41" w:rsidRPr="0082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FB0D41" w:rsidRPr="00205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C05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FB0D41" w:rsidRPr="004A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 00 минут </w:t>
            </w:r>
            <w:r w:rsidR="00C05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  <w:r w:rsidR="00361953" w:rsidRPr="004A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C05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апреля</w:t>
            </w:r>
            <w:r w:rsidR="00FB0D41" w:rsidRPr="004A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652A4" w:rsidRPr="004A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="00FB0D41" w:rsidRPr="004A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года.</w:t>
            </w:r>
            <w:r w:rsidR="00FB0D41" w:rsidRPr="004A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лицевой стороне запечатанного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конверта тендерной заявки</w:t>
            </w:r>
            <w:r w:rsidR="00F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вскрытия ко</w:t>
            </w:r>
            <w:r w:rsidR="000B59B5">
              <w:rPr>
                <w:rFonts w:ascii="Times New Roman" w:hAnsi="Times New Roman" w:cs="Times New Roman"/>
                <w:b/>
                <w:sz w:val="24"/>
                <w:szCs w:val="24"/>
              </w:rPr>
              <w:t>нвертов с тендерной заявкой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4A74FC" w:rsidRDefault="00C05DE9" w:rsidP="0065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7651F" w:rsidRPr="004A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апреля</w:t>
            </w:r>
            <w:r w:rsidR="00FB0D41" w:rsidRPr="004A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6652A4" w:rsidRPr="004A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B0D41" w:rsidRPr="004A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часов 00</w:t>
            </w:r>
            <w:r w:rsidR="00FB0D41" w:rsidRPr="004A74FC">
              <w:rPr>
                <w:rFonts w:ascii="Times New Roman" w:hAnsi="Times New Roman" w:cs="Times New Roman"/>
                <w:sz w:val="24"/>
                <w:szCs w:val="24"/>
              </w:rPr>
              <w:t xml:space="preserve"> минут, </w:t>
            </w:r>
            <w:r w:rsidR="00FB0D41" w:rsidRPr="004A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</w:t>
            </w:r>
            <w:r w:rsidR="00FB0D41" w:rsidRPr="004A7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DE6" w:rsidRPr="004A74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г.Талдыкорган, </w:t>
            </w:r>
            <w:r w:rsidR="00E97B04" w:rsidRPr="004A74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проспект Нурсултана Назарбаева, </w:t>
            </w:r>
            <w:r w:rsidR="00721DE6" w:rsidRPr="004A74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57</w:t>
            </w:r>
            <w:r w:rsidR="00FB0D41" w:rsidRPr="004A74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отдел государственных закупок</w:t>
            </w:r>
          </w:p>
        </w:tc>
      </w:tr>
    </w:tbl>
    <w:p w:rsidR="00595498" w:rsidRPr="00205D6A" w:rsidRDefault="00595498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315" w:rsidRPr="00205D6A" w:rsidRDefault="00894315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2A4" w:rsidRPr="00205D6A" w:rsidRDefault="006652A4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01A0" w:rsidRPr="009F7B06" w:rsidRDefault="00FC6062" w:rsidP="00EB563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C6062">
        <w:rPr>
          <w:rFonts w:ascii="Times New Roman" w:hAnsi="Times New Roman" w:cs="Times New Roman"/>
          <w:b/>
          <w:sz w:val="32"/>
          <w:szCs w:val="32"/>
        </w:rPr>
        <w:t>Медицинские изделия</w:t>
      </w:r>
      <w:r w:rsidR="00A555DF" w:rsidRPr="009F7B0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709"/>
        <w:gridCol w:w="2847"/>
        <w:gridCol w:w="4661"/>
        <w:gridCol w:w="1595"/>
        <w:gridCol w:w="1334"/>
        <w:gridCol w:w="1417"/>
        <w:gridCol w:w="2600"/>
      </w:tblGrid>
      <w:tr w:rsidR="00B60869" w:rsidRPr="00205D6A" w:rsidTr="005C3AA9">
        <w:trPr>
          <w:trHeight w:val="638"/>
        </w:trPr>
        <w:tc>
          <w:tcPr>
            <w:tcW w:w="709" w:type="dxa"/>
            <w:noWrap/>
            <w:vAlign w:val="center"/>
          </w:tcPr>
          <w:p w:rsidR="00B60869" w:rsidRPr="000A05E7" w:rsidRDefault="00B60869" w:rsidP="00694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5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51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лота</w:t>
            </w:r>
          </w:p>
        </w:tc>
        <w:tc>
          <w:tcPr>
            <w:tcW w:w="2847" w:type="dxa"/>
            <w:vAlign w:val="center"/>
          </w:tcPr>
          <w:p w:rsidR="00B60869" w:rsidRPr="00820B1E" w:rsidRDefault="00B60869" w:rsidP="00694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351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лота</w:t>
            </w:r>
          </w:p>
        </w:tc>
        <w:tc>
          <w:tcPr>
            <w:tcW w:w="4661" w:type="dxa"/>
            <w:noWrap/>
            <w:vAlign w:val="center"/>
          </w:tcPr>
          <w:p w:rsidR="00B60869" w:rsidRPr="00205D6A" w:rsidRDefault="009454A0" w:rsidP="009454A0">
            <w:pPr>
              <w:ind w:left="1416" w:hanging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595" w:type="dxa"/>
            <w:noWrap/>
            <w:vAlign w:val="center"/>
          </w:tcPr>
          <w:p w:rsidR="00B60869" w:rsidRPr="00205D6A" w:rsidRDefault="00E51547" w:rsidP="0069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</w:t>
            </w:r>
            <w:r w:rsidR="00B60869" w:rsidRPr="0020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B60869" w:rsidRPr="00205D6A" w:rsidRDefault="00EB415E" w:rsidP="0069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к</w:t>
            </w:r>
            <w:r w:rsidR="00B60869" w:rsidRPr="0020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ол-во</w:t>
            </w:r>
          </w:p>
        </w:tc>
        <w:tc>
          <w:tcPr>
            <w:tcW w:w="1417" w:type="dxa"/>
            <w:noWrap/>
            <w:vAlign w:val="center"/>
          </w:tcPr>
          <w:p w:rsidR="00B60869" w:rsidRPr="00694637" w:rsidRDefault="00B60869" w:rsidP="00694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637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600" w:type="dxa"/>
            <w:vAlign w:val="center"/>
          </w:tcPr>
          <w:p w:rsidR="00B60869" w:rsidRPr="00205D6A" w:rsidRDefault="00694637" w:rsidP="0069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 тенге.</w:t>
            </w:r>
          </w:p>
        </w:tc>
      </w:tr>
      <w:tr w:rsidR="002A7E7A" w:rsidRPr="00205D6A" w:rsidTr="005C3AA9">
        <w:trPr>
          <w:trHeight w:val="330"/>
        </w:trPr>
        <w:tc>
          <w:tcPr>
            <w:tcW w:w="709" w:type="dxa"/>
            <w:noWrap/>
            <w:vAlign w:val="center"/>
          </w:tcPr>
          <w:p w:rsidR="002A7E7A" w:rsidRPr="00205D6A" w:rsidRDefault="002A7E7A" w:rsidP="002A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7" w:type="dxa"/>
            <w:vAlign w:val="center"/>
          </w:tcPr>
          <w:p w:rsidR="002A7E7A" w:rsidRPr="00205D6A" w:rsidRDefault="002A7E7A" w:rsidP="002A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8">
              <w:rPr>
                <w:rFonts w:ascii="Times New Roman" w:hAnsi="Times New Roman" w:cs="Times New Roman"/>
                <w:sz w:val="24"/>
                <w:szCs w:val="24"/>
              </w:rPr>
              <w:t>Перчатки не стерильные</w:t>
            </w:r>
          </w:p>
        </w:tc>
        <w:tc>
          <w:tcPr>
            <w:tcW w:w="4661" w:type="dxa"/>
            <w:noWrap/>
            <w:vAlign w:val="center"/>
          </w:tcPr>
          <w:p w:rsidR="002A7E7A" w:rsidRPr="00205D6A" w:rsidRDefault="005C3AA9" w:rsidP="005C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размеры: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6C7F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размер: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noWrap/>
            <w:vAlign w:val="center"/>
          </w:tcPr>
          <w:p w:rsidR="002A7E7A" w:rsidRPr="00F80EA8" w:rsidRDefault="002A7E7A" w:rsidP="002A7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</w:t>
            </w:r>
          </w:p>
        </w:tc>
        <w:tc>
          <w:tcPr>
            <w:tcW w:w="1334" w:type="dxa"/>
            <w:noWrap/>
            <w:vAlign w:val="center"/>
          </w:tcPr>
          <w:p w:rsidR="002A7E7A" w:rsidRPr="00205D6A" w:rsidRDefault="002A7E7A" w:rsidP="002A7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</w:t>
            </w:r>
          </w:p>
        </w:tc>
        <w:tc>
          <w:tcPr>
            <w:tcW w:w="1417" w:type="dxa"/>
            <w:noWrap/>
            <w:vAlign w:val="center"/>
          </w:tcPr>
          <w:p w:rsidR="002A7E7A" w:rsidRPr="002A7E7A" w:rsidRDefault="002A7E7A" w:rsidP="002A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A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2600" w:type="dxa"/>
            <w:vAlign w:val="center"/>
          </w:tcPr>
          <w:p w:rsidR="002A7E7A" w:rsidRPr="00205D6A" w:rsidRDefault="002A7E7A" w:rsidP="002A7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31 920 000</w:t>
            </w:r>
          </w:p>
        </w:tc>
      </w:tr>
      <w:tr w:rsidR="002A7E7A" w:rsidRPr="00205D6A" w:rsidTr="005C3AA9">
        <w:trPr>
          <w:trHeight w:val="330"/>
        </w:trPr>
        <w:tc>
          <w:tcPr>
            <w:tcW w:w="709" w:type="dxa"/>
            <w:noWrap/>
            <w:vAlign w:val="center"/>
          </w:tcPr>
          <w:p w:rsidR="002A7E7A" w:rsidRPr="005C3AA9" w:rsidRDefault="002A7E7A" w:rsidP="002A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7" w:type="dxa"/>
            <w:vAlign w:val="center"/>
          </w:tcPr>
          <w:p w:rsidR="002A7E7A" w:rsidRDefault="002A7E7A" w:rsidP="002A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8">
              <w:rPr>
                <w:rFonts w:ascii="Times New Roman" w:hAnsi="Times New Roman" w:cs="Times New Roman"/>
                <w:sz w:val="24"/>
                <w:szCs w:val="24"/>
              </w:rPr>
              <w:t>Перчатки стерильные</w:t>
            </w:r>
          </w:p>
        </w:tc>
        <w:tc>
          <w:tcPr>
            <w:tcW w:w="4661" w:type="dxa"/>
            <w:noWrap/>
            <w:vAlign w:val="center"/>
          </w:tcPr>
          <w:p w:rsidR="002A7E7A" w:rsidRDefault="005C3AA9" w:rsidP="005C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размеры: M</w:t>
            </w:r>
            <w:r w:rsidR="006C7F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3AA9">
              <w:rPr>
                <w:rFonts w:ascii="Times New Roman" w:hAnsi="Times New Roman" w:cs="Times New Roman"/>
                <w:sz w:val="24"/>
                <w:szCs w:val="24"/>
              </w:rPr>
              <w:t xml:space="preserve"> размер: L</w:t>
            </w:r>
          </w:p>
        </w:tc>
        <w:tc>
          <w:tcPr>
            <w:tcW w:w="1595" w:type="dxa"/>
            <w:noWrap/>
            <w:vAlign w:val="center"/>
          </w:tcPr>
          <w:p w:rsidR="002A7E7A" w:rsidRDefault="002A7E7A" w:rsidP="002A7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пара</w:t>
            </w:r>
          </w:p>
        </w:tc>
        <w:tc>
          <w:tcPr>
            <w:tcW w:w="1334" w:type="dxa"/>
            <w:noWrap/>
            <w:vAlign w:val="center"/>
          </w:tcPr>
          <w:p w:rsidR="002A7E7A" w:rsidRDefault="002A7E7A" w:rsidP="002A7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</w:t>
            </w:r>
          </w:p>
        </w:tc>
        <w:tc>
          <w:tcPr>
            <w:tcW w:w="1417" w:type="dxa"/>
            <w:noWrap/>
            <w:vAlign w:val="center"/>
          </w:tcPr>
          <w:p w:rsidR="002A7E7A" w:rsidRPr="002A7E7A" w:rsidRDefault="002A7E7A" w:rsidP="002A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600" w:type="dxa"/>
            <w:vAlign w:val="center"/>
          </w:tcPr>
          <w:p w:rsidR="002A7E7A" w:rsidRDefault="002A7E7A" w:rsidP="002A7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19 950 000</w:t>
            </w:r>
          </w:p>
        </w:tc>
      </w:tr>
      <w:tr w:rsidR="002A7E7A" w:rsidRPr="00205D6A" w:rsidTr="00CC748A">
        <w:trPr>
          <w:trHeight w:val="330"/>
        </w:trPr>
        <w:tc>
          <w:tcPr>
            <w:tcW w:w="709" w:type="dxa"/>
            <w:noWrap/>
            <w:vAlign w:val="center"/>
          </w:tcPr>
          <w:p w:rsidR="002A7E7A" w:rsidRPr="005C3AA9" w:rsidRDefault="002A7E7A" w:rsidP="002A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7" w:type="dxa"/>
            <w:vAlign w:val="center"/>
          </w:tcPr>
          <w:p w:rsidR="002A7E7A" w:rsidRDefault="002A7E7A" w:rsidP="00CC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8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средства индивидуальной защиты </w:t>
            </w:r>
          </w:p>
        </w:tc>
        <w:tc>
          <w:tcPr>
            <w:tcW w:w="4661" w:type="dxa"/>
            <w:noWrap/>
            <w:vAlign w:val="center"/>
          </w:tcPr>
          <w:p w:rsidR="002A7E7A" w:rsidRDefault="00CC748A" w:rsidP="00CC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(СИЗ) 1-уровня защиты работника</w:t>
            </w:r>
          </w:p>
        </w:tc>
        <w:tc>
          <w:tcPr>
            <w:tcW w:w="1595" w:type="dxa"/>
            <w:noWrap/>
            <w:vAlign w:val="center"/>
          </w:tcPr>
          <w:p w:rsidR="002A7E7A" w:rsidRDefault="002A7E7A" w:rsidP="002A7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комп</w:t>
            </w:r>
          </w:p>
        </w:tc>
        <w:tc>
          <w:tcPr>
            <w:tcW w:w="1334" w:type="dxa"/>
            <w:noWrap/>
            <w:vAlign w:val="center"/>
          </w:tcPr>
          <w:p w:rsidR="002A7E7A" w:rsidRDefault="002A7E7A" w:rsidP="002A7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417" w:type="dxa"/>
            <w:noWrap/>
            <w:vAlign w:val="center"/>
          </w:tcPr>
          <w:p w:rsidR="002A7E7A" w:rsidRPr="002A7E7A" w:rsidRDefault="002A7E7A" w:rsidP="002A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A">
              <w:rPr>
                <w:rFonts w:ascii="Times New Roman" w:hAnsi="Times New Roman" w:cs="Times New Roman"/>
                <w:sz w:val="24"/>
                <w:szCs w:val="24"/>
              </w:rPr>
              <w:t>7488</w:t>
            </w:r>
          </w:p>
        </w:tc>
        <w:tc>
          <w:tcPr>
            <w:tcW w:w="2600" w:type="dxa"/>
            <w:vAlign w:val="center"/>
          </w:tcPr>
          <w:p w:rsidR="002A7E7A" w:rsidRDefault="002A7E7A" w:rsidP="002A7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52 416 000</w:t>
            </w:r>
          </w:p>
        </w:tc>
      </w:tr>
      <w:tr w:rsidR="002A7E7A" w:rsidRPr="00205D6A" w:rsidTr="00DB7CB4">
        <w:trPr>
          <w:trHeight w:val="330"/>
        </w:trPr>
        <w:tc>
          <w:tcPr>
            <w:tcW w:w="709" w:type="dxa"/>
            <w:noWrap/>
            <w:vAlign w:val="center"/>
          </w:tcPr>
          <w:p w:rsidR="002A7E7A" w:rsidRPr="00962978" w:rsidRDefault="002A7E7A" w:rsidP="002A7E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47" w:type="dxa"/>
            <w:vAlign w:val="center"/>
          </w:tcPr>
          <w:p w:rsidR="002A7E7A" w:rsidRDefault="002A7E7A" w:rsidP="002A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8">
              <w:rPr>
                <w:rFonts w:ascii="Times New Roman" w:hAnsi="Times New Roman" w:cs="Times New Roman"/>
                <w:sz w:val="24"/>
                <w:szCs w:val="24"/>
              </w:rPr>
              <w:t xml:space="preserve">Шприцевой </w:t>
            </w:r>
            <w:proofErr w:type="spellStart"/>
            <w:r w:rsidRPr="00F80EA8">
              <w:rPr>
                <w:rFonts w:ascii="Times New Roman" w:hAnsi="Times New Roman" w:cs="Times New Roman"/>
                <w:sz w:val="24"/>
                <w:szCs w:val="24"/>
              </w:rPr>
              <w:t>перфузор</w:t>
            </w:r>
            <w:proofErr w:type="spellEnd"/>
          </w:p>
        </w:tc>
        <w:tc>
          <w:tcPr>
            <w:tcW w:w="4661" w:type="dxa"/>
            <w:noWrap/>
            <w:vAlign w:val="center"/>
          </w:tcPr>
          <w:p w:rsidR="002A7E7A" w:rsidRDefault="00DB7CB4" w:rsidP="00DB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B4">
              <w:rPr>
                <w:rFonts w:ascii="Times New Roman" w:hAnsi="Times New Roman" w:cs="Times New Roman"/>
                <w:sz w:val="24"/>
                <w:szCs w:val="24"/>
              </w:rPr>
              <w:t xml:space="preserve">Шприцевой </w:t>
            </w:r>
            <w:proofErr w:type="spellStart"/>
            <w:r w:rsidRPr="00DB7CB4">
              <w:rPr>
                <w:rFonts w:ascii="Times New Roman" w:hAnsi="Times New Roman" w:cs="Times New Roman"/>
                <w:sz w:val="24"/>
                <w:szCs w:val="24"/>
              </w:rPr>
              <w:t>перфузор</w:t>
            </w:r>
            <w:proofErr w:type="spellEnd"/>
          </w:p>
        </w:tc>
        <w:tc>
          <w:tcPr>
            <w:tcW w:w="1595" w:type="dxa"/>
            <w:noWrap/>
            <w:vAlign w:val="center"/>
          </w:tcPr>
          <w:p w:rsidR="002A7E7A" w:rsidRDefault="002A7E7A" w:rsidP="002A7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34" w:type="dxa"/>
            <w:noWrap/>
            <w:vAlign w:val="center"/>
          </w:tcPr>
          <w:p w:rsidR="002A7E7A" w:rsidRDefault="002A7E7A" w:rsidP="002A7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noWrap/>
            <w:vAlign w:val="center"/>
          </w:tcPr>
          <w:p w:rsidR="002A7E7A" w:rsidRPr="002A7E7A" w:rsidRDefault="002A7E7A" w:rsidP="002A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A">
              <w:rPr>
                <w:rFonts w:ascii="Times New Roman" w:hAnsi="Times New Roman" w:cs="Times New Roman"/>
                <w:sz w:val="24"/>
                <w:szCs w:val="24"/>
              </w:rPr>
              <w:t>910 000</w:t>
            </w:r>
          </w:p>
        </w:tc>
        <w:tc>
          <w:tcPr>
            <w:tcW w:w="2600" w:type="dxa"/>
            <w:vAlign w:val="center"/>
          </w:tcPr>
          <w:p w:rsidR="002A7E7A" w:rsidRDefault="002A7E7A" w:rsidP="002A7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9 100 000</w:t>
            </w:r>
          </w:p>
        </w:tc>
      </w:tr>
      <w:tr w:rsidR="002A7E7A" w:rsidRPr="00205D6A" w:rsidTr="00DB7CB4">
        <w:trPr>
          <w:trHeight w:val="330"/>
        </w:trPr>
        <w:tc>
          <w:tcPr>
            <w:tcW w:w="709" w:type="dxa"/>
            <w:noWrap/>
            <w:vAlign w:val="center"/>
          </w:tcPr>
          <w:p w:rsidR="002A7E7A" w:rsidRPr="00962978" w:rsidRDefault="002A7E7A" w:rsidP="002A7E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47" w:type="dxa"/>
            <w:vAlign w:val="center"/>
          </w:tcPr>
          <w:p w:rsidR="002A7E7A" w:rsidRDefault="002A7E7A" w:rsidP="002A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8">
              <w:rPr>
                <w:rFonts w:ascii="Times New Roman" w:hAnsi="Times New Roman" w:cs="Times New Roman"/>
                <w:sz w:val="24"/>
                <w:szCs w:val="24"/>
              </w:rPr>
              <w:t>Дефибриллятор</w:t>
            </w:r>
          </w:p>
        </w:tc>
        <w:tc>
          <w:tcPr>
            <w:tcW w:w="4661" w:type="dxa"/>
            <w:noWrap/>
            <w:vAlign w:val="center"/>
          </w:tcPr>
          <w:p w:rsidR="002A7E7A" w:rsidRDefault="00DB7CB4" w:rsidP="00DB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B4">
              <w:rPr>
                <w:rFonts w:ascii="Times New Roman" w:hAnsi="Times New Roman" w:cs="Times New Roman"/>
                <w:sz w:val="24"/>
                <w:szCs w:val="24"/>
              </w:rPr>
              <w:t>Дефибриллятор</w:t>
            </w:r>
          </w:p>
        </w:tc>
        <w:tc>
          <w:tcPr>
            <w:tcW w:w="1595" w:type="dxa"/>
            <w:noWrap/>
            <w:vAlign w:val="center"/>
          </w:tcPr>
          <w:p w:rsidR="002A7E7A" w:rsidRDefault="002A7E7A" w:rsidP="002A7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34" w:type="dxa"/>
            <w:noWrap/>
            <w:vAlign w:val="center"/>
          </w:tcPr>
          <w:p w:rsidR="002A7E7A" w:rsidRDefault="002A7E7A" w:rsidP="002A7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noWrap/>
            <w:vAlign w:val="center"/>
          </w:tcPr>
          <w:p w:rsidR="002A7E7A" w:rsidRPr="002A7E7A" w:rsidRDefault="002A7E7A" w:rsidP="002A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A">
              <w:rPr>
                <w:rFonts w:ascii="Times New Roman" w:hAnsi="Times New Roman" w:cs="Times New Roman"/>
                <w:sz w:val="24"/>
                <w:szCs w:val="24"/>
              </w:rPr>
              <w:t>2 754 000</w:t>
            </w:r>
          </w:p>
        </w:tc>
        <w:tc>
          <w:tcPr>
            <w:tcW w:w="2600" w:type="dxa"/>
            <w:vAlign w:val="center"/>
          </w:tcPr>
          <w:p w:rsidR="002A7E7A" w:rsidRDefault="002A7E7A" w:rsidP="002A7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27 540 000</w:t>
            </w:r>
          </w:p>
        </w:tc>
      </w:tr>
      <w:tr w:rsidR="002A7E7A" w:rsidRPr="00205D6A" w:rsidTr="00DB7CB4">
        <w:trPr>
          <w:trHeight w:val="330"/>
        </w:trPr>
        <w:tc>
          <w:tcPr>
            <w:tcW w:w="709" w:type="dxa"/>
            <w:noWrap/>
            <w:vAlign w:val="center"/>
          </w:tcPr>
          <w:p w:rsidR="002A7E7A" w:rsidRPr="00962978" w:rsidRDefault="002A7E7A" w:rsidP="002A7E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47" w:type="dxa"/>
            <w:vAlign w:val="center"/>
          </w:tcPr>
          <w:p w:rsidR="002A7E7A" w:rsidRDefault="002A7E7A" w:rsidP="00DB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8">
              <w:rPr>
                <w:rFonts w:ascii="Times New Roman" w:hAnsi="Times New Roman" w:cs="Times New Roman"/>
                <w:sz w:val="24"/>
                <w:szCs w:val="24"/>
              </w:rPr>
              <w:t xml:space="preserve">Редуктор-ингалятор кислородный </w:t>
            </w:r>
          </w:p>
        </w:tc>
        <w:tc>
          <w:tcPr>
            <w:tcW w:w="4661" w:type="dxa"/>
            <w:noWrap/>
            <w:vAlign w:val="center"/>
          </w:tcPr>
          <w:p w:rsidR="002A7E7A" w:rsidRDefault="00DB7CB4" w:rsidP="00DB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B4">
              <w:rPr>
                <w:rFonts w:ascii="Times New Roman" w:hAnsi="Times New Roman" w:cs="Times New Roman"/>
                <w:sz w:val="24"/>
                <w:szCs w:val="24"/>
              </w:rPr>
              <w:t>не менее 10 л для обеспечения проведения кислородной (кислородно-воздушной) и аэрозольной терапии, с возможностью подключения аппарата искусственной вентиляции легких.</w:t>
            </w:r>
          </w:p>
        </w:tc>
        <w:tc>
          <w:tcPr>
            <w:tcW w:w="1595" w:type="dxa"/>
            <w:noWrap/>
            <w:vAlign w:val="center"/>
          </w:tcPr>
          <w:p w:rsidR="002A7E7A" w:rsidRDefault="002A7E7A" w:rsidP="002A7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34" w:type="dxa"/>
            <w:noWrap/>
            <w:vAlign w:val="center"/>
          </w:tcPr>
          <w:p w:rsidR="002A7E7A" w:rsidRDefault="002A7E7A" w:rsidP="002A7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  <w:noWrap/>
            <w:vAlign w:val="center"/>
          </w:tcPr>
          <w:p w:rsidR="002A7E7A" w:rsidRPr="002A7E7A" w:rsidRDefault="002A7E7A" w:rsidP="002A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A">
              <w:rPr>
                <w:rFonts w:ascii="Times New Roman" w:hAnsi="Times New Roman" w:cs="Times New Roman"/>
                <w:sz w:val="24"/>
                <w:szCs w:val="24"/>
              </w:rPr>
              <w:t>328 350</w:t>
            </w:r>
          </w:p>
        </w:tc>
        <w:tc>
          <w:tcPr>
            <w:tcW w:w="2600" w:type="dxa"/>
            <w:vAlign w:val="center"/>
          </w:tcPr>
          <w:p w:rsidR="002A7E7A" w:rsidRDefault="002A7E7A" w:rsidP="002A7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22 984 500</w:t>
            </w:r>
          </w:p>
        </w:tc>
      </w:tr>
      <w:tr w:rsidR="002A7E7A" w:rsidRPr="00205D6A" w:rsidTr="00DB7CB4">
        <w:trPr>
          <w:trHeight w:val="330"/>
        </w:trPr>
        <w:tc>
          <w:tcPr>
            <w:tcW w:w="709" w:type="dxa"/>
            <w:noWrap/>
            <w:vAlign w:val="center"/>
          </w:tcPr>
          <w:p w:rsidR="002A7E7A" w:rsidRPr="00962978" w:rsidRDefault="002A7E7A" w:rsidP="002A7E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47" w:type="dxa"/>
            <w:vAlign w:val="center"/>
          </w:tcPr>
          <w:p w:rsidR="002A7E7A" w:rsidRDefault="002A7E7A" w:rsidP="002A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8">
              <w:rPr>
                <w:rFonts w:ascii="Times New Roman" w:hAnsi="Times New Roman" w:cs="Times New Roman"/>
                <w:sz w:val="24"/>
                <w:szCs w:val="24"/>
              </w:rPr>
              <w:t xml:space="preserve">Сумка-укладка медицинской </w:t>
            </w:r>
            <w:r w:rsidR="003747F6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</w:p>
        </w:tc>
        <w:tc>
          <w:tcPr>
            <w:tcW w:w="4661" w:type="dxa"/>
            <w:noWrap/>
            <w:vAlign w:val="center"/>
          </w:tcPr>
          <w:p w:rsidR="002A7E7A" w:rsidRDefault="003747F6" w:rsidP="00DB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3747F6">
              <w:rPr>
                <w:rFonts w:ascii="Times New Roman" w:hAnsi="Times New Roman" w:cs="Times New Roman"/>
                <w:sz w:val="24"/>
                <w:szCs w:val="24"/>
              </w:rPr>
              <w:t>УМСП-01 Пм/2 (440*252*340 мм)</w:t>
            </w:r>
            <w:bookmarkEnd w:id="0"/>
          </w:p>
        </w:tc>
        <w:tc>
          <w:tcPr>
            <w:tcW w:w="1595" w:type="dxa"/>
            <w:noWrap/>
            <w:vAlign w:val="center"/>
          </w:tcPr>
          <w:p w:rsidR="002A7E7A" w:rsidRDefault="002A7E7A" w:rsidP="002A7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34" w:type="dxa"/>
            <w:noWrap/>
            <w:vAlign w:val="center"/>
          </w:tcPr>
          <w:p w:rsidR="002A7E7A" w:rsidRDefault="002A7E7A" w:rsidP="002A7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  <w:noWrap/>
            <w:vAlign w:val="center"/>
          </w:tcPr>
          <w:p w:rsidR="002A7E7A" w:rsidRPr="002A7E7A" w:rsidRDefault="002A7E7A" w:rsidP="002A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A">
              <w:rPr>
                <w:rFonts w:ascii="Times New Roman" w:hAnsi="Times New Roman" w:cs="Times New Roman"/>
                <w:sz w:val="24"/>
                <w:szCs w:val="24"/>
              </w:rPr>
              <w:t>142 000</w:t>
            </w:r>
          </w:p>
        </w:tc>
        <w:tc>
          <w:tcPr>
            <w:tcW w:w="2600" w:type="dxa"/>
            <w:vAlign w:val="center"/>
          </w:tcPr>
          <w:p w:rsidR="002A7E7A" w:rsidRDefault="002A7E7A" w:rsidP="002A7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9 940 000</w:t>
            </w:r>
          </w:p>
        </w:tc>
      </w:tr>
    </w:tbl>
    <w:p w:rsidR="00981F45" w:rsidRDefault="00981F45" w:rsidP="00394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4AB" w:rsidRDefault="001104AB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63A" w:rsidRPr="00205D6A" w:rsidRDefault="0031163A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Потенциальный поставщик до истечения окончательного срока представления </w:t>
      </w:r>
      <w:r w:rsidR="005E1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тендерной заявки</w:t>
      </w:r>
      <w:r w:rsidR="002E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E1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18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 w:rsidR="005E18F6" w:rsidRPr="005E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тендерную документацию</w:t>
      </w:r>
      <w:r w:rsidR="006C60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C602A" w:rsidRPr="006C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C0016" w:rsidRPr="006C60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запечатанном виде</w:t>
      </w:r>
      <w:r w:rsidRPr="006C602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Конв</w:t>
      </w:r>
      <w:r w:rsidR="006C602A" w:rsidRPr="006C602A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 содержит тендерную заявку</w:t>
      </w:r>
      <w:r w:rsidRPr="006C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  <w:r w:rsidR="00FB3E1D" w:rsidRPr="006C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E1D" w:rsidRPr="006C6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главе 4 потенциальные поставщики должны прикладывать документы соответствия или </w:t>
      </w:r>
      <w:r w:rsidR="00FB3E1D" w:rsidRPr="00205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письменное подтверждения по каждому подпункту. Не соответствующие потенциальные поставщики будут отклонены от закупа.</w:t>
      </w:r>
      <w:r w:rsidR="00FB3E1D"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1163A" w:rsidRPr="00205D6A" w:rsidRDefault="0031163A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</w:t>
      </w:r>
      <w:r w:rsidR="006C6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потенциальным поставщиком тендерную заявку</w:t>
      </w:r>
      <w:r w:rsidRPr="008B0B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</w:t>
      </w:r>
      <w:r w:rsidR="00F00236"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6DDE" w:rsidRPr="00205D6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Победителем признается потенциальный поставщик, предложивший наименьшее </w:t>
      </w:r>
      <w:r w:rsidR="001A6DDE" w:rsidRPr="00FA0DC2">
        <w:rPr>
          <w:rFonts w:ascii="Times New Roman" w:hAnsi="Times New Roman" w:cs="Times New Roman"/>
          <w:sz w:val="24"/>
          <w:szCs w:val="24"/>
        </w:rPr>
        <w:t>ценовое предложение</w:t>
      </w:r>
      <w:r w:rsidR="001A6DDE" w:rsidRPr="00205D6A">
        <w:rPr>
          <w:rFonts w:ascii="Times New Roman" w:hAnsi="Times New Roman" w:cs="Times New Roman"/>
          <w:color w:val="000000"/>
          <w:sz w:val="24"/>
          <w:szCs w:val="24"/>
        </w:rPr>
        <w:t>, которого заказчик и (или) организатор закупа уведомляют об этом.</w:t>
      </w:r>
      <w:r w:rsidR="00F00236" w:rsidRPr="0020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DDE" w:rsidRPr="00205D6A">
        <w:rPr>
          <w:rFonts w:ascii="Times New Roman" w:hAnsi="Times New Roman" w:cs="Times New Roman"/>
          <w:color w:val="000000"/>
          <w:sz w:val="24"/>
          <w:szCs w:val="24"/>
        </w:rPr>
        <w:t xml:space="preserve">В случаях представления одинаковых ценовых предложений, победителем признается потенциальный </w:t>
      </w:r>
      <w:r w:rsidR="006C602A">
        <w:rPr>
          <w:rFonts w:ascii="Times New Roman" w:hAnsi="Times New Roman" w:cs="Times New Roman"/>
          <w:color w:val="000000"/>
          <w:sz w:val="24"/>
          <w:szCs w:val="24"/>
        </w:rPr>
        <w:t>поставщик, первым представивший тендерную заявку</w:t>
      </w:r>
      <w:r w:rsidR="005117D5" w:rsidRPr="00205D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00236" w:rsidRPr="0020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Конверт </w:t>
      </w:r>
      <w:r w:rsidRPr="006C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C602A" w:rsidRPr="006C60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тендерной заявкой</w:t>
      </w: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предоставленный после истечения установленного срока и/или с нарушением требований объявления, не регистрируется в </w:t>
      </w:r>
      <w:r w:rsidR="006C6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журнале регистрации конвертов с тендерной заявкой</w:t>
      </w:r>
      <w:r w:rsidRPr="008B0B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возвращается потенциальному поставщику.</w:t>
      </w:r>
    </w:p>
    <w:p w:rsidR="009F7B06" w:rsidRPr="00205D6A" w:rsidRDefault="0015005D" w:rsidP="009F7B06">
      <w:pPr>
        <w:spacing w:after="0"/>
        <w:ind w:firstLine="40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p w:rsidR="009A72ED" w:rsidRPr="00205D6A" w:rsidRDefault="009A72ED" w:rsidP="00F36EF3">
      <w:pPr>
        <w:spacing w:after="0"/>
        <w:ind w:firstLine="40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1567" w:rsidRPr="00205D6A" w:rsidRDefault="00EB563A" w:rsidP="00F36EF3">
      <w:pPr>
        <w:ind w:firstLine="40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5D6A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901567" w:rsidRPr="00205D6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01567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</w:t>
      </w:r>
      <w:r w:rsidR="001104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901567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="00901567" w:rsidRPr="00205D6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04AB">
        <w:rPr>
          <w:rFonts w:ascii="Times New Roman" w:hAnsi="Times New Roman" w:cs="Times New Roman"/>
          <w:b/>
          <w:sz w:val="24"/>
          <w:szCs w:val="24"/>
        </w:rPr>
        <w:t>Пак С.Г.</w:t>
      </w:r>
    </w:p>
    <w:p w:rsidR="00BF378F" w:rsidRDefault="00BF378F" w:rsidP="0036195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68D0" w:rsidRPr="00205D6A" w:rsidRDefault="007368D0" w:rsidP="0036195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7368D0" w:rsidRPr="00205D6A" w:rsidSect="00BA50ED">
      <w:footerReference w:type="default" r:id="rId8"/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376" w:rsidRDefault="00BD0376" w:rsidP="00E34B15">
      <w:pPr>
        <w:spacing w:after="0" w:line="240" w:lineRule="auto"/>
      </w:pPr>
      <w:r>
        <w:separator/>
      </w:r>
    </w:p>
  </w:endnote>
  <w:endnote w:type="continuationSeparator" w:id="0">
    <w:p w:rsidR="00BD0376" w:rsidRDefault="00BD0376" w:rsidP="00E3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7550671"/>
      <w:docPartObj>
        <w:docPartGallery w:val="Page Numbers (Bottom of Page)"/>
        <w:docPartUnique/>
      </w:docPartObj>
    </w:sdtPr>
    <w:sdtEndPr/>
    <w:sdtContent>
      <w:p w:rsidR="00B3424D" w:rsidRDefault="00B3424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D16">
          <w:rPr>
            <w:noProof/>
          </w:rPr>
          <w:t>3</w:t>
        </w:r>
        <w:r>
          <w:fldChar w:fldCharType="end"/>
        </w:r>
      </w:p>
    </w:sdtContent>
  </w:sdt>
  <w:p w:rsidR="00B3424D" w:rsidRPr="00B3424D" w:rsidRDefault="00B3424D">
    <w:pPr>
      <w:pStyle w:val="ac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376" w:rsidRDefault="00BD0376" w:rsidP="00E34B15">
      <w:pPr>
        <w:spacing w:after="0" w:line="240" w:lineRule="auto"/>
      </w:pPr>
      <w:r>
        <w:separator/>
      </w:r>
    </w:p>
  </w:footnote>
  <w:footnote w:type="continuationSeparator" w:id="0">
    <w:p w:rsidR="00BD0376" w:rsidRDefault="00BD0376" w:rsidP="00E34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C389F"/>
    <w:multiLevelType w:val="multilevel"/>
    <w:tmpl w:val="B054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2E"/>
    <w:rsid w:val="000043D2"/>
    <w:rsid w:val="00015B37"/>
    <w:rsid w:val="00015CEC"/>
    <w:rsid w:val="00034DFC"/>
    <w:rsid w:val="00035021"/>
    <w:rsid w:val="00036B71"/>
    <w:rsid w:val="000401A0"/>
    <w:rsid w:val="0005158C"/>
    <w:rsid w:val="000517CF"/>
    <w:rsid w:val="0006310F"/>
    <w:rsid w:val="00063220"/>
    <w:rsid w:val="00067365"/>
    <w:rsid w:val="00071B1D"/>
    <w:rsid w:val="0007358A"/>
    <w:rsid w:val="000766F5"/>
    <w:rsid w:val="00096405"/>
    <w:rsid w:val="00096608"/>
    <w:rsid w:val="000A0585"/>
    <w:rsid w:val="000A05E7"/>
    <w:rsid w:val="000A06A6"/>
    <w:rsid w:val="000A31A4"/>
    <w:rsid w:val="000A7DA8"/>
    <w:rsid w:val="000B4E2A"/>
    <w:rsid w:val="000B520B"/>
    <w:rsid w:val="000B59B5"/>
    <w:rsid w:val="000C164F"/>
    <w:rsid w:val="000D2B12"/>
    <w:rsid w:val="000D30C8"/>
    <w:rsid w:val="000F685F"/>
    <w:rsid w:val="000F7995"/>
    <w:rsid w:val="00100C2C"/>
    <w:rsid w:val="00101DE5"/>
    <w:rsid w:val="001026D1"/>
    <w:rsid w:val="00105FE5"/>
    <w:rsid w:val="00110157"/>
    <w:rsid w:val="001104AB"/>
    <w:rsid w:val="00115251"/>
    <w:rsid w:val="001158A5"/>
    <w:rsid w:val="00133D9E"/>
    <w:rsid w:val="001469A7"/>
    <w:rsid w:val="0015005D"/>
    <w:rsid w:val="00151A2F"/>
    <w:rsid w:val="00170F52"/>
    <w:rsid w:val="00193831"/>
    <w:rsid w:val="00197E8F"/>
    <w:rsid w:val="001A433F"/>
    <w:rsid w:val="001A6DDE"/>
    <w:rsid w:val="001C0396"/>
    <w:rsid w:val="001D17E7"/>
    <w:rsid w:val="001E1D4F"/>
    <w:rsid w:val="001E2A43"/>
    <w:rsid w:val="001E3ABB"/>
    <w:rsid w:val="001E53FA"/>
    <w:rsid w:val="001F3792"/>
    <w:rsid w:val="001F600A"/>
    <w:rsid w:val="001F68F9"/>
    <w:rsid w:val="002006E0"/>
    <w:rsid w:val="00201663"/>
    <w:rsid w:val="00205B38"/>
    <w:rsid w:val="00205D6A"/>
    <w:rsid w:val="002067E4"/>
    <w:rsid w:val="00224321"/>
    <w:rsid w:val="002402F6"/>
    <w:rsid w:val="002427DF"/>
    <w:rsid w:val="00252E75"/>
    <w:rsid w:val="0027427F"/>
    <w:rsid w:val="0027581F"/>
    <w:rsid w:val="002955B1"/>
    <w:rsid w:val="00296D9C"/>
    <w:rsid w:val="002A242C"/>
    <w:rsid w:val="002A7E7A"/>
    <w:rsid w:val="002B35A7"/>
    <w:rsid w:val="002C4EC1"/>
    <w:rsid w:val="002C62C1"/>
    <w:rsid w:val="002D2089"/>
    <w:rsid w:val="002E1EB3"/>
    <w:rsid w:val="002E5276"/>
    <w:rsid w:val="002F4BE1"/>
    <w:rsid w:val="00301125"/>
    <w:rsid w:val="00303BB9"/>
    <w:rsid w:val="00304871"/>
    <w:rsid w:val="0031061C"/>
    <w:rsid w:val="0031163A"/>
    <w:rsid w:val="003119E0"/>
    <w:rsid w:val="003341A6"/>
    <w:rsid w:val="00345186"/>
    <w:rsid w:val="003459CD"/>
    <w:rsid w:val="003472DB"/>
    <w:rsid w:val="00347878"/>
    <w:rsid w:val="00351E74"/>
    <w:rsid w:val="00353531"/>
    <w:rsid w:val="00355D2F"/>
    <w:rsid w:val="00356E88"/>
    <w:rsid w:val="003578C3"/>
    <w:rsid w:val="003605C6"/>
    <w:rsid w:val="00361953"/>
    <w:rsid w:val="003621F0"/>
    <w:rsid w:val="003747F6"/>
    <w:rsid w:val="00387CCF"/>
    <w:rsid w:val="00394F16"/>
    <w:rsid w:val="00397E82"/>
    <w:rsid w:val="003A1865"/>
    <w:rsid w:val="003A27D2"/>
    <w:rsid w:val="003B45D6"/>
    <w:rsid w:val="003C4262"/>
    <w:rsid w:val="003D5CB2"/>
    <w:rsid w:val="003F1968"/>
    <w:rsid w:val="003F3355"/>
    <w:rsid w:val="00410867"/>
    <w:rsid w:val="00412694"/>
    <w:rsid w:val="00425EBE"/>
    <w:rsid w:val="00430CCA"/>
    <w:rsid w:val="004319B1"/>
    <w:rsid w:val="00431EBC"/>
    <w:rsid w:val="00444646"/>
    <w:rsid w:val="00452180"/>
    <w:rsid w:val="004539C0"/>
    <w:rsid w:val="004769EB"/>
    <w:rsid w:val="00477371"/>
    <w:rsid w:val="004805AD"/>
    <w:rsid w:val="0048579D"/>
    <w:rsid w:val="00491669"/>
    <w:rsid w:val="004A4CA0"/>
    <w:rsid w:val="004A74FC"/>
    <w:rsid w:val="004B0CFE"/>
    <w:rsid w:val="004B282E"/>
    <w:rsid w:val="004C180F"/>
    <w:rsid w:val="004C67C6"/>
    <w:rsid w:val="004D14D8"/>
    <w:rsid w:val="004D6C83"/>
    <w:rsid w:val="004F1E11"/>
    <w:rsid w:val="004F651B"/>
    <w:rsid w:val="005117D5"/>
    <w:rsid w:val="0052142E"/>
    <w:rsid w:val="0052185B"/>
    <w:rsid w:val="0052295F"/>
    <w:rsid w:val="00532F0B"/>
    <w:rsid w:val="00547656"/>
    <w:rsid w:val="00555121"/>
    <w:rsid w:val="00560D12"/>
    <w:rsid w:val="005678D5"/>
    <w:rsid w:val="00571730"/>
    <w:rsid w:val="0057651F"/>
    <w:rsid w:val="00584861"/>
    <w:rsid w:val="005863C6"/>
    <w:rsid w:val="00594CF0"/>
    <w:rsid w:val="00595498"/>
    <w:rsid w:val="005A1AEC"/>
    <w:rsid w:val="005A3AA6"/>
    <w:rsid w:val="005B0F85"/>
    <w:rsid w:val="005B3C02"/>
    <w:rsid w:val="005B7528"/>
    <w:rsid w:val="005C0C8D"/>
    <w:rsid w:val="005C3AA9"/>
    <w:rsid w:val="005D1259"/>
    <w:rsid w:val="005E18F6"/>
    <w:rsid w:val="005E1CDA"/>
    <w:rsid w:val="005E2E1C"/>
    <w:rsid w:val="005E54E5"/>
    <w:rsid w:val="005E6ECD"/>
    <w:rsid w:val="006060DB"/>
    <w:rsid w:val="00643C75"/>
    <w:rsid w:val="00647968"/>
    <w:rsid w:val="00654960"/>
    <w:rsid w:val="006652A4"/>
    <w:rsid w:val="00666758"/>
    <w:rsid w:val="006677BD"/>
    <w:rsid w:val="006719F7"/>
    <w:rsid w:val="00671EF3"/>
    <w:rsid w:val="006819F7"/>
    <w:rsid w:val="00690356"/>
    <w:rsid w:val="00694637"/>
    <w:rsid w:val="006B2DB1"/>
    <w:rsid w:val="006B44F9"/>
    <w:rsid w:val="006B4F90"/>
    <w:rsid w:val="006B5BB8"/>
    <w:rsid w:val="006B7BCB"/>
    <w:rsid w:val="006C602A"/>
    <w:rsid w:val="006C7F51"/>
    <w:rsid w:val="006D3581"/>
    <w:rsid w:val="006D4DA7"/>
    <w:rsid w:val="006D6B3B"/>
    <w:rsid w:val="006E712D"/>
    <w:rsid w:val="006E7ABC"/>
    <w:rsid w:val="00710991"/>
    <w:rsid w:val="00712834"/>
    <w:rsid w:val="00713593"/>
    <w:rsid w:val="00721B55"/>
    <w:rsid w:val="00721DE6"/>
    <w:rsid w:val="007223F3"/>
    <w:rsid w:val="007225B6"/>
    <w:rsid w:val="007231B8"/>
    <w:rsid w:val="0072795F"/>
    <w:rsid w:val="007311B8"/>
    <w:rsid w:val="007368D0"/>
    <w:rsid w:val="00740277"/>
    <w:rsid w:val="00741BFF"/>
    <w:rsid w:val="007511CB"/>
    <w:rsid w:val="00753E31"/>
    <w:rsid w:val="0075406E"/>
    <w:rsid w:val="007600A7"/>
    <w:rsid w:val="007623A0"/>
    <w:rsid w:val="00775A1D"/>
    <w:rsid w:val="00791239"/>
    <w:rsid w:val="00795534"/>
    <w:rsid w:val="007A6660"/>
    <w:rsid w:val="007B6855"/>
    <w:rsid w:val="007C0016"/>
    <w:rsid w:val="007D10CF"/>
    <w:rsid w:val="007D2604"/>
    <w:rsid w:val="007E1B00"/>
    <w:rsid w:val="007E3886"/>
    <w:rsid w:val="007E7209"/>
    <w:rsid w:val="007E741C"/>
    <w:rsid w:val="007F23B8"/>
    <w:rsid w:val="007F73F2"/>
    <w:rsid w:val="007F7D1A"/>
    <w:rsid w:val="0080235E"/>
    <w:rsid w:val="00804AF0"/>
    <w:rsid w:val="008073FA"/>
    <w:rsid w:val="00816C04"/>
    <w:rsid w:val="00820B1E"/>
    <w:rsid w:val="00821FB8"/>
    <w:rsid w:val="0082536F"/>
    <w:rsid w:val="00827C45"/>
    <w:rsid w:val="00834941"/>
    <w:rsid w:val="00846E66"/>
    <w:rsid w:val="00847449"/>
    <w:rsid w:val="00852A13"/>
    <w:rsid w:val="00855805"/>
    <w:rsid w:val="00860205"/>
    <w:rsid w:val="00864790"/>
    <w:rsid w:val="0087688B"/>
    <w:rsid w:val="0087720C"/>
    <w:rsid w:val="00894315"/>
    <w:rsid w:val="008A05E9"/>
    <w:rsid w:val="008A3A49"/>
    <w:rsid w:val="008A4BAD"/>
    <w:rsid w:val="008A5F96"/>
    <w:rsid w:val="008B0B4C"/>
    <w:rsid w:val="008B1D70"/>
    <w:rsid w:val="008B491E"/>
    <w:rsid w:val="008D4118"/>
    <w:rsid w:val="008E3CCD"/>
    <w:rsid w:val="008E57A7"/>
    <w:rsid w:val="008E6435"/>
    <w:rsid w:val="008F2D73"/>
    <w:rsid w:val="008F68CF"/>
    <w:rsid w:val="00901567"/>
    <w:rsid w:val="0090268B"/>
    <w:rsid w:val="00902B04"/>
    <w:rsid w:val="009037AA"/>
    <w:rsid w:val="00904B69"/>
    <w:rsid w:val="00916159"/>
    <w:rsid w:val="00920CD5"/>
    <w:rsid w:val="009349F3"/>
    <w:rsid w:val="00944874"/>
    <w:rsid w:val="00945418"/>
    <w:rsid w:val="009454A0"/>
    <w:rsid w:val="009518FF"/>
    <w:rsid w:val="00954752"/>
    <w:rsid w:val="00954C83"/>
    <w:rsid w:val="00954EAA"/>
    <w:rsid w:val="00961675"/>
    <w:rsid w:val="00962978"/>
    <w:rsid w:val="0096386F"/>
    <w:rsid w:val="009728FF"/>
    <w:rsid w:val="00975ED3"/>
    <w:rsid w:val="00981F45"/>
    <w:rsid w:val="00985559"/>
    <w:rsid w:val="009A224D"/>
    <w:rsid w:val="009A51AE"/>
    <w:rsid w:val="009A72ED"/>
    <w:rsid w:val="009A7D38"/>
    <w:rsid w:val="009B1112"/>
    <w:rsid w:val="009B2E2A"/>
    <w:rsid w:val="009B6F86"/>
    <w:rsid w:val="009C6651"/>
    <w:rsid w:val="009D014E"/>
    <w:rsid w:val="009D4159"/>
    <w:rsid w:val="009E4AF2"/>
    <w:rsid w:val="009F1732"/>
    <w:rsid w:val="009F7B06"/>
    <w:rsid w:val="009F7D18"/>
    <w:rsid w:val="00A00FDC"/>
    <w:rsid w:val="00A22D57"/>
    <w:rsid w:val="00A259A6"/>
    <w:rsid w:val="00A271B0"/>
    <w:rsid w:val="00A32CEA"/>
    <w:rsid w:val="00A444A8"/>
    <w:rsid w:val="00A4473B"/>
    <w:rsid w:val="00A44897"/>
    <w:rsid w:val="00A46EE4"/>
    <w:rsid w:val="00A5106F"/>
    <w:rsid w:val="00A555DF"/>
    <w:rsid w:val="00A5659B"/>
    <w:rsid w:val="00A57C54"/>
    <w:rsid w:val="00A603C1"/>
    <w:rsid w:val="00A63A33"/>
    <w:rsid w:val="00A87C63"/>
    <w:rsid w:val="00A9191D"/>
    <w:rsid w:val="00A958DE"/>
    <w:rsid w:val="00AB4EBF"/>
    <w:rsid w:val="00AB6F1C"/>
    <w:rsid w:val="00AC1428"/>
    <w:rsid w:val="00AC4472"/>
    <w:rsid w:val="00AC728B"/>
    <w:rsid w:val="00AC754B"/>
    <w:rsid w:val="00AD74D6"/>
    <w:rsid w:val="00AE3D3B"/>
    <w:rsid w:val="00AE4C8F"/>
    <w:rsid w:val="00AF1DB6"/>
    <w:rsid w:val="00B15C6B"/>
    <w:rsid w:val="00B20F89"/>
    <w:rsid w:val="00B219ED"/>
    <w:rsid w:val="00B24B38"/>
    <w:rsid w:val="00B307BE"/>
    <w:rsid w:val="00B310DF"/>
    <w:rsid w:val="00B3424D"/>
    <w:rsid w:val="00B472B4"/>
    <w:rsid w:val="00B53D16"/>
    <w:rsid w:val="00B60869"/>
    <w:rsid w:val="00B97CA2"/>
    <w:rsid w:val="00BA34DD"/>
    <w:rsid w:val="00BA50ED"/>
    <w:rsid w:val="00BB4A56"/>
    <w:rsid w:val="00BC5A23"/>
    <w:rsid w:val="00BD0376"/>
    <w:rsid w:val="00BD2DC2"/>
    <w:rsid w:val="00BE35F6"/>
    <w:rsid w:val="00BE4378"/>
    <w:rsid w:val="00BE4991"/>
    <w:rsid w:val="00BE7F45"/>
    <w:rsid w:val="00BF378F"/>
    <w:rsid w:val="00BF727D"/>
    <w:rsid w:val="00C05DE9"/>
    <w:rsid w:val="00C07181"/>
    <w:rsid w:val="00C118C1"/>
    <w:rsid w:val="00C120F0"/>
    <w:rsid w:val="00C13033"/>
    <w:rsid w:val="00C15090"/>
    <w:rsid w:val="00C250C2"/>
    <w:rsid w:val="00C26771"/>
    <w:rsid w:val="00C32200"/>
    <w:rsid w:val="00C379A4"/>
    <w:rsid w:val="00C425D3"/>
    <w:rsid w:val="00C55802"/>
    <w:rsid w:val="00C56F2E"/>
    <w:rsid w:val="00C646F9"/>
    <w:rsid w:val="00C65790"/>
    <w:rsid w:val="00C66EA0"/>
    <w:rsid w:val="00C710D6"/>
    <w:rsid w:val="00C714EC"/>
    <w:rsid w:val="00C7157A"/>
    <w:rsid w:val="00C819B1"/>
    <w:rsid w:val="00CA5583"/>
    <w:rsid w:val="00CA56D6"/>
    <w:rsid w:val="00CB1B0D"/>
    <w:rsid w:val="00CC20DA"/>
    <w:rsid w:val="00CC2FBF"/>
    <w:rsid w:val="00CC52FB"/>
    <w:rsid w:val="00CC5A17"/>
    <w:rsid w:val="00CC748A"/>
    <w:rsid w:val="00CD45AF"/>
    <w:rsid w:val="00CD7B6A"/>
    <w:rsid w:val="00CE33A4"/>
    <w:rsid w:val="00D04C24"/>
    <w:rsid w:val="00D1165E"/>
    <w:rsid w:val="00D2246C"/>
    <w:rsid w:val="00D27C69"/>
    <w:rsid w:val="00D37BD3"/>
    <w:rsid w:val="00D439CE"/>
    <w:rsid w:val="00D46CD9"/>
    <w:rsid w:val="00D5527A"/>
    <w:rsid w:val="00D654AD"/>
    <w:rsid w:val="00D94BE7"/>
    <w:rsid w:val="00D9550F"/>
    <w:rsid w:val="00DA5800"/>
    <w:rsid w:val="00DA5CAE"/>
    <w:rsid w:val="00DB540E"/>
    <w:rsid w:val="00DB7CB4"/>
    <w:rsid w:val="00DC4C24"/>
    <w:rsid w:val="00DD20FA"/>
    <w:rsid w:val="00DF41BD"/>
    <w:rsid w:val="00E34B15"/>
    <w:rsid w:val="00E37D2D"/>
    <w:rsid w:val="00E40AB1"/>
    <w:rsid w:val="00E45167"/>
    <w:rsid w:val="00E51547"/>
    <w:rsid w:val="00E51830"/>
    <w:rsid w:val="00E67B8E"/>
    <w:rsid w:val="00E71CF0"/>
    <w:rsid w:val="00E73CA9"/>
    <w:rsid w:val="00E75D8D"/>
    <w:rsid w:val="00E8118C"/>
    <w:rsid w:val="00E9116E"/>
    <w:rsid w:val="00E9352E"/>
    <w:rsid w:val="00E97B04"/>
    <w:rsid w:val="00EB415E"/>
    <w:rsid w:val="00EB4E82"/>
    <w:rsid w:val="00EB563A"/>
    <w:rsid w:val="00EB5FE1"/>
    <w:rsid w:val="00ED0474"/>
    <w:rsid w:val="00ED19A0"/>
    <w:rsid w:val="00ED2DBD"/>
    <w:rsid w:val="00ED4A64"/>
    <w:rsid w:val="00EE78F4"/>
    <w:rsid w:val="00EF4C3B"/>
    <w:rsid w:val="00F00236"/>
    <w:rsid w:val="00F025FD"/>
    <w:rsid w:val="00F03288"/>
    <w:rsid w:val="00F22FA9"/>
    <w:rsid w:val="00F2314C"/>
    <w:rsid w:val="00F258B7"/>
    <w:rsid w:val="00F2785F"/>
    <w:rsid w:val="00F34233"/>
    <w:rsid w:val="00F34733"/>
    <w:rsid w:val="00F36EF3"/>
    <w:rsid w:val="00F4130F"/>
    <w:rsid w:val="00F46362"/>
    <w:rsid w:val="00F469F9"/>
    <w:rsid w:val="00F471B3"/>
    <w:rsid w:val="00F47377"/>
    <w:rsid w:val="00F61582"/>
    <w:rsid w:val="00F62C75"/>
    <w:rsid w:val="00F64640"/>
    <w:rsid w:val="00F66FE0"/>
    <w:rsid w:val="00F80EA8"/>
    <w:rsid w:val="00F8219F"/>
    <w:rsid w:val="00F97D53"/>
    <w:rsid w:val="00FA0DC2"/>
    <w:rsid w:val="00FA43ED"/>
    <w:rsid w:val="00FA44F1"/>
    <w:rsid w:val="00FB0D41"/>
    <w:rsid w:val="00FB36B6"/>
    <w:rsid w:val="00FB3E1D"/>
    <w:rsid w:val="00FB5992"/>
    <w:rsid w:val="00FC5FAE"/>
    <w:rsid w:val="00FC6062"/>
    <w:rsid w:val="00FF16E1"/>
    <w:rsid w:val="00FF4229"/>
    <w:rsid w:val="00F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4F92F4C-5794-4B52-A6E8-0A0197DE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88B"/>
  </w:style>
  <w:style w:type="paragraph" w:styleId="2">
    <w:name w:val="heading 2"/>
    <w:basedOn w:val="a"/>
    <w:link w:val="20"/>
    <w:uiPriority w:val="9"/>
    <w:qFormat/>
    <w:rsid w:val="004A4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4B15"/>
  </w:style>
  <w:style w:type="paragraph" w:styleId="ac">
    <w:name w:val="footer"/>
    <w:basedOn w:val="a"/>
    <w:link w:val="ad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4B15"/>
  </w:style>
  <w:style w:type="character" w:styleId="ae">
    <w:name w:val="Strong"/>
    <w:basedOn w:val="a0"/>
    <w:uiPriority w:val="22"/>
    <w:qFormat/>
    <w:rsid w:val="00ED0474"/>
    <w:rPr>
      <w:b/>
      <w:bCs/>
    </w:rPr>
  </w:style>
  <w:style w:type="character" w:styleId="af">
    <w:name w:val="Emphasis"/>
    <w:basedOn w:val="a0"/>
    <w:uiPriority w:val="20"/>
    <w:qFormat/>
    <w:rsid w:val="00ED047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A4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34B61-914B-4ED7-9B09-7A1B161D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Atham</cp:lastModifiedBy>
  <cp:revision>125</cp:revision>
  <cp:lastPrinted>2023-01-17T03:18:00Z</cp:lastPrinted>
  <dcterms:created xsi:type="dcterms:W3CDTF">2023-01-16T11:32:00Z</dcterms:created>
  <dcterms:modified xsi:type="dcterms:W3CDTF">2023-04-07T12:20:00Z</dcterms:modified>
</cp:coreProperties>
</file>