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C760F" w14:textId="77777777" w:rsidR="00FC3F8E" w:rsidRPr="00FC3F8E" w:rsidRDefault="00FC3F8E" w:rsidP="00FC3F8E">
      <w:pPr>
        <w:spacing w:after="150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Приложение 4 к приказу</w:t>
      </w:r>
      <w:r w:rsidRPr="00FC3F8E">
        <w:rPr>
          <w:rFonts w:ascii="Arial" w:eastAsia="Times New Roman" w:hAnsi="Arial" w:cs="Arial"/>
          <w:color w:val="222222"/>
          <w:sz w:val="21"/>
          <w:szCs w:val="21"/>
        </w:rPr>
        <w:br/>
        <w:t>Министра здравоохранения</w:t>
      </w:r>
      <w:r w:rsidRPr="00FC3F8E">
        <w:rPr>
          <w:rFonts w:ascii="Arial" w:eastAsia="Times New Roman" w:hAnsi="Arial" w:cs="Arial"/>
          <w:color w:val="222222"/>
          <w:sz w:val="21"/>
          <w:szCs w:val="21"/>
        </w:rPr>
        <w:br/>
        <w:t>Республики Казахстан</w:t>
      </w:r>
      <w:r w:rsidRPr="00FC3F8E">
        <w:rPr>
          <w:rFonts w:ascii="Arial" w:eastAsia="Times New Roman" w:hAnsi="Arial" w:cs="Arial"/>
          <w:color w:val="222222"/>
          <w:sz w:val="21"/>
          <w:szCs w:val="21"/>
        </w:rPr>
        <w:br/>
        <w:t>от 12 ноября 2021 года</w:t>
      </w:r>
      <w:r w:rsidRPr="00FC3F8E">
        <w:rPr>
          <w:rFonts w:ascii="Arial" w:eastAsia="Times New Roman" w:hAnsi="Arial" w:cs="Arial"/>
          <w:color w:val="222222"/>
          <w:sz w:val="21"/>
          <w:szCs w:val="21"/>
        </w:rPr>
        <w:br/>
        <w:t>№ ҚР ДСМ–113</w:t>
      </w:r>
    </w:p>
    <w:p w14:paraId="3FF9FBDC" w14:textId="77777777" w:rsidR="00FC3F8E" w:rsidRPr="00FC3F8E" w:rsidRDefault="00FC3F8E" w:rsidP="00FC3F8E">
      <w:pPr>
        <w:spacing w:after="150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Форма</w:t>
      </w:r>
    </w:p>
    <w:p w14:paraId="743FFBAA" w14:textId="77777777" w:rsidR="00FC3F8E" w:rsidRPr="00FC3F8E" w:rsidRDefault="00FC3F8E" w:rsidP="00FC3F8E">
      <w:pPr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b/>
          <w:bCs/>
          <w:color w:val="222222"/>
          <w:sz w:val="21"/>
          <w:szCs w:val="21"/>
        </w:rPr>
        <w:t>Ценовое предложение потенциального поставщика _______________________________________</w:t>
      </w:r>
      <w:r w:rsidRPr="00FC3F8E">
        <w:rPr>
          <w:rFonts w:ascii="Arial" w:eastAsia="Times New Roman" w:hAnsi="Arial" w:cs="Arial"/>
          <w:b/>
          <w:bCs/>
          <w:color w:val="222222"/>
          <w:sz w:val="21"/>
          <w:szCs w:val="21"/>
        </w:rPr>
        <w:br/>
        <w:t>(наименование потенциального поставщика) на поставку лекарственного средства и (или) медицинского изделия</w:t>
      </w:r>
    </w:p>
    <w:p w14:paraId="55A6934E" w14:textId="77777777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№ закупа ____________</w:t>
      </w:r>
    </w:p>
    <w:p w14:paraId="726DFC90" w14:textId="77777777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Способ закупа ____________</w:t>
      </w:r>
    </w:p>
    <w:p w14:paraId="007F095E" w14:textId="77777777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Лот № 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6662"/>
        <w:gridCol w:w="2302"/>
      </w:tblGrid>
      <w:tr w:rsidR="00FC3F8E" w:rsidRPr="00FC3F8E" w14:paraId="15B2DA03" w14:textId="77777777" w:rsidTr="00FC3F8E">
        <w:tc>
          <w:tcPr>
            <w:tcW w:w="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701BD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153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A780B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84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C0ECF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Содержание</w:t>
            </w:r>
          </w:p>
          <w:p w14:paraId="68E0DE08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FC3F8E" w:rsidRPr="00FC3F8E" w14:paraId="6DBBEAFC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2574C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BA68C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F11B94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5A58888A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2A6CD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5FDFB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D7B85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3541DBF6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AED34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A99EA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F7E6C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3D4FB5AD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A04755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D4EFD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C01DA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1C2B6C9A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99181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FCBAB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535BE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394D1BC5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21AB9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80FB0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E9CAA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36E3DC5A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F31A0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FB7E4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E8DD4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1AC31FA2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93678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FB8843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7570B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775F2905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14D23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915E7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9FEC2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138F7BDB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5AF23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C912F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A65C8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49B109BF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F3E01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A5DBE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B1066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FC3F8E" w:rsidRPr="00FC3F8E" w14:paraId="28455633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FC56C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57C53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F6FEA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468F86DB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8B57A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6BFB7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95CABE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69C7558F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5635E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1BE87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График поставки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70F6C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1F2A390D" w14:textId="77777777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* цена потенциального поставщика/цена с учетом наценки Единого дистрибьютора</w:t>
      </w:r>
    </w:p>
    <w:p w14:paraId="31DB6E75" w14:textId="77777777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Дата "___" ____________ 20___ г.</w:t>
      </w:r>
    </w:p>
    <w:p w14:paraId="4A2943F6" w14:textId="5E150BB5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Должность, Ф.И.О. (пр</w:t>
      </w:r>
      <w:r w:rsidR="005A2C64">
        <w:rPr>
          <w:rFonts w:ascii="Arial" w:eastAsia="Times New Roman" w:hAnsi="Arial" w:cs="Arial"/>
          <w:color w:val="222222"/>
          <w:sz w:val="21"/>
          <w:szCs w:val="21"/>
        </w:rPr>
        <w:t>и его наличии) _______________</w:t>
      </w:r>
    </w:p>
    <w:p w14:paraId="2C211CD2" w14:textId="77777777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__________________</w:t>
      </w:r>
    </w:p>
    <w:p w14:paraId="0D5B5FB6" w14:textId="77777777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Подпись</w:t>
      </w:r>
    </w:p>
    <w:p w14:paraId="05737E2C" w14:textId="3D28F253" w:rsidR="00FC3F8E" w:rsidRPr="007149CA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_________ Печать (при наличии)</w:t>
      </w:r>
      <w:r w:rsidR="007149CA">
        <w:rPr>
          <w:rFonts w:ascii="Arial" w:eastAsia="Times New Roman" w:hAnsi="Arial" w:cs="Arial"/>
          <w:color w:val="222222"/>
          <w:sz w:val="21"/>
          <w:szCs w:val="21"/>
          <w:lang w:val="en-US"/>
        </w:rPr>
        <w:t>.</w:t>
      </w:r>
      <w:bookmarkStart w:id="0" w:name="_GoBack"/>
      <w:bookmarkEnd w:id="0"/>
    </w:p>
    <w:p w14:paraId="53BD9725" w14:textId="702833FC" w:rsidR="00F12C76" w:rsidRPr="00FC3F8E" w:rsidRDefault="00F12C76" w:rsidP="00FC3F8E"/>
    <w:sectPr w:rsidR="00F12C76" w:rsidRPr="00FC3F8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2B"/>
    <w:rsid w:val="005A2C64"/>
    <w:rsid w:val="006C0B77"/>
    <w:rsid w:val="007149CA"/>
    <w:rsid w:val="008242FF"/>
    <w:rsid w:val="00870751"/>
    <w:rsid w:val="00922C48"/>
    <w:rsid w:val="00A4672B"/>
    <w:rsid w:val="00B915B7"/>
    <w:rsid w:val="00E34BF5"/>
    <w:rsid w:val="00EA59DF"/>
    <w:rsid w:val="00EE4070"/>
    <w:rsid w:val="00F12C76"/>
    <w:rsid w:val="00FC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7857"/>
  <w15:docId w15:val="{A101CD46-EF9E-4FBE-97D2-42C83D98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72B"/>
    <w:pPr>
      <w:spacing w:after="223"/>
      <w:jc w:val="both"/>
    </w:pPr>
  </w:style>
  <w:style w:type="character" w:styleId="a4">
    <w:name w:val="Strong"/>
    <w:basedOn w:val="a0"/>
    <w:uiPriority w:val="22"/>
    <w:qFormat/>
    <w:rsid w:val="00A46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1284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Atham</cp:lastModifiedBy>
  <cp:revision>3</cp:revision>
  <dcterms:created xsi:type="dcterms:W3CDTF">2022-01-29T18:44:00Z</dcterms:created>
  <dcterms:modified xsi:type="dcterms:W3CDTF">2023-03-02T15:04:00Z</dcterms:modified>
</cp:coreProperties>
</file>