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CF" w:rsidRPr="00470ABE" w:rsidRDefault="00387CCF" w:rsidP="00B3424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4C83" w:rsidRPr="008B5DCF" w:rsidRDefault="00954C83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Объявления №</w:t>
      </w:r>
      <w:r w:rsidR="0092429E" w:rsidRPr="00470ABE">
        <w:rPr>
          <w:rFonts w:ascii="Times New Roman" w:hAnsi="Times New Roman" w:cs="Times New Roman"/>
          <w:b/>
          <w:sz w:val="24"/>
          <w:szCs w:val="24"/>
        </w:rPr>
        <w:t>1</w:t>
      </w:r>
      <w:r w:rsidR="008B5DCF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</w:p>
    <w:p w:rsidR="00BF727D" w:rsidRPr="00470ABE" w:rsidRDefault="00387CCF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>акуп</w:t>
      </w:r>
      <w:r w:rsidR="001026D1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лекарственных средств и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84861" w:rsidRPr="00470ABE">
        <w:rPr>
          <w:rFonts w:ascii="Times New Roman" w:hAnsi="Times New Roman" w:cs="Times New Roman"/>
          <w:b/>
          <w:sz w:val="24"/>
          <w:szCs w:val="24"/>
          <w:lang w:val="kk-KZ"/>
        </w:rPr>
        <w:t>изделии медицинского назначения</w:t>
      </w:r>
      <w:r w:rsidR="001E2A4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54C83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способом </w:t>
      </w:r>
      <w:r w:rsidR="00954C83" w:rsidRPr="00470ABE">
        <w:rPr>
          <w:rFonts w:ascii="Times New Roman" w:hAnsi="Times New Roman" w:cs="Times New Roman"/>
          <w:b/>
          <w:sz w:val="24"/>
          <w:szCs w:val="24"/>
        </w:rPr>
        <w:t>запроса ценовых предложений</w:t>
      </w:r>
    </w:p>
    <w:p w:rsidR="001104AB" w:rsidRPr="00470ABE" w:rsidRDefault="001104AB" w:rsidP="00954C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14629" w:type="dxa"/>
        <w:tblInd w:w="-147" w:type="dxa"/>
        <w:tblLook w:val="04A0" w:firstRow="1" w:lastRow="0" w:firstColumn="1" w:lastColumn="0" w:noHBand="0" w:noVBand="1"/>
      </w:tblPr>
      <w:tblGrid>
        <w:gridCol w:w="2836"/>
        <w:gridCol w:w="11793"/>
      </w:tblGrid>
      <w:tr w:rsidR="00BE35F6" w:rsidRPr="00470ABE" w:rsidTr="00F36EF3">
        <w:tc>
          <w:tcPr>
            <w:tcW w:w="14629" w:type="dxa"/>
            <w:gridSpan w:val="2"/>
          </w:tcPr>
          <w:p w:rsidR="00BE35F6" w:rsidRPr="00470ABE" w:rsidRDefault="00BE35F6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</w:tr>
      <w:tr w:rsidR="00BE35F6" w:rsidRPr="00470ABE" w:rsidTr="00205D6A">
        <w:tc>
          <w:tcPr>
            <w:tcW w:w="2836" w:type="dxa"/>
          </w:tcPr>
          <w:p w:rsidR="00BE35F6" w:rsidRPr="00470ABE" w:rsidRDefault="00BE35F6" w:rsidP="001E53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</w:tc>
        <w:tc>
          <w:tcPr>
            <w:tcW w:w="11793" w:type="dxa"/>
          </w:tcPr>
          <w:p w:rsidR="00BE35F6" w:rsidRPr="00470ABE" w:rsidRDefault="00847449" w:rsidP="007D1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Жетісу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"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объявляет об осуществлении </w:t>
            </w:r>
            <w:r w:rsidR="003459CD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Закупа</w:t>
            </w:r>
            <w:r w:rsidR="00E67B8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="00067365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4027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(далее-Товар) способом запроса ценовых предложений в соответствии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</w:t>
            </w:r>
            <w:proofErr w:type="gramEnd"/>
            <w:r w:rsidR="00470ABE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Юр. адрес заказчика</w:t>
            </w:r>
          </w:p>
        </w:tc>
        <w:tc>
          <w:tcPr>
            <w:tcW w:w="11793" w:type="dxa"/>
          </w:tcPr>
          <w:p w:rsidR="00B20F89" w:rsidRPr="00470ABE" w:rsidRDefault="009728FF" w:rsidP="006E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="000A06A6"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B20F89" w:rsidRPr="00470ABE" w:rsidTr="00205D6A">
        <w:tc>
          <w:tcPr>
            <w:tcW w:w="2836" w:type="dxa"/>
          </w:tcPr>
          <w:p w:rsidR="00B20F89" w:rsidRPr="00470ABE" w:rsidRDefault="00B20F89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Start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End"/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дрес заказчика</w:t>
            </w:r>
          </w:p>
        </w:tc>
        <w:tc>
          <w:tcPr>
            <w:tcW w:w="11793" w:type="dxa"/>
          </w:tcPr>
          <w:p w:rsidR="00B20F89" w:rsidRPr="00470ABE" w:rsidRDefault="00CD7B6A" w:rsidP="00B20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1A6DDE" w:rsidRPr="00470ABE" w:rsidTr="00205D6A">
        <w:tc>
          <w:tcPr>
            <w:tcW w:w="2836" w:type="dxa"/>
          </w:tcPr>
          <w:p w:rsidR="001A6DDE" w:rsidRPr="00470ABE" w:rsidRDefault="001A6DDE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Контакты</w:t>
            </w:r>
          </w:p>
        </w:tc>
        <w:tc>
          <w:tcPr>
            <w:tcW w:w="11793" w:type="dxa"/>
          </w:tcPr>
          <w:p w:rsidR="001A6DDE" w:rsidRPr="00470ABE" w:rsidRDefault="001A6DDE" w:rsidP="00740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Дополнительную информацию можн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о получить по телефону: 8 (7282) 241-46-64.</w:t>
            </w:r>
          </w:p>
        </w:tc>
      </w:tr>
      <w:tr w:rsidR="003F3355" w:rsidRPr="00470ABE" w:rsidTr="00205D6A">
        <w:tc>
          <w:tcPr>
            <w:tcW w:w="2836" w:type="dxa"/>
          </w:tcPr>
          <w:p w:rsidR="003F3355" w:rsidRPr="00470ABE" w:rsidRDefault="003F3355" w:rsidP="003F33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поставки</w:t>
            </w:r>
          </w:p>
        </w:tc>
        <w:tc>
          <w:tcPr>
            <w:tcW w:w="11793" w:type="dxa"/>
          </w:tcPr>
          <w:p w:rsidR="003F3355" w:rsidRPr="00470ABE" w:rsidRDefault="00C32200" w:rsidP="00AB4E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склад: </w:t>
            </w:r>
            <w:proofErr w:type="spell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алдыкорган</w:t>
            </w:r>
            <w:proofErr w:type="spellEnd"/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, проспект Нурсултана Назарбаева, 57</w:t>
            </w:r>
          </w:p>
        </w:tc>
      </w:tr>
      <w:tr w:rsidR="006E7ABC" w:rsidRPr="00470ABE" w:rsidTr="00205D6A">
        <w:tc>
          <w:tcPr>
            <w:tcW w:w="2836" w:type="dxa"/>
          </w:tcPr>
          <w:p w:rsidR="006E7ABC" w:rsidRPr="00470ABE" w:rsidRDefault="006E7ABC" w:rsidP="00B2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1793" w:type="dxa"/>
          </w:tcPr>
          <w:p w:rsidR="006E7ABC" w:rsidRPr="00470ABE" w:rsidRDefault="005E2E1C" w:rsidP="00BE499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B472B4" w:rsidRPr="00470AB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 дня </w:t>
            </w:r>
            <w:r w:rsidR="001A6DDE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подачи </w:t>
            </w:r>
            <w:r w:rsidR="002427DF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заявки заказчика</w:t>
            </w:r>
          </w:p>
        </w:tc>
      </w:tr>
      <w:tr w:rsidR="00FB0D41" w:rsidRPr="00470ABE" w:rsidTr="00205D6A">
        <w:tc>
          <w:tcPr>
            <w:tcW w:w="2836" w:type="dxa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Сумма закупки</w:t>
            </w:r>
          </w:p>
        </w:tc>
        <w:tc>
          <w:tcPr>
            <w:tcW w:w="11793" w:type="dxa"/>
          </w:tcPr>
          <w:p w:rsidR="00FB0D41" w:rsidRPr="00470ABE" w:rsidRDefault="008B5DCF" w:rsidP="008B5DC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8B5DC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225 870</w:t>
            </w:r>
            <w:r w:rsidR="00BA50ED" w:rsidRPr="00470AB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>Один миллион двести двадцать пять тысяч восемьсот семьдесят</w:t>
            </w:r>
            <w:r w:rsidR="00FB0D41"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тенге</w:t>
            </w:r>
          </w:p>
        </w:tc>
      </w:tr>
      <w:tr w:rsidR="00FB0D41" w:rsidRPr="00470ABE" w:rsidTr="00205D6A">
        <w:tc>
          <w:tcPr>
            <w:tcW w:w="2836" w:type="dxa"/>
            <w:vAlign w:val="center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оплаты</w:t>
            </w:r>
          </w:p>
        </w:tc>
        <w:tc>
          <w:tcPr>
            <w:tcW w:w="11793" w:type="dxa"/>
          </w:tcPr>
          <w:p w:rsidR="006719F7" w:rsidRPr="00470ABE" w:rsidRDefault="003341A6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течение </w:t>
            </w:r>
            <w:r w:rsidR="008B5D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  <w:p w:rsidR="00FB0D41" w:rsidRPr="00470ABE" w:rsidRDefault="00FB0D41" w:rsidP="00FB0D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банковских дней, </w:t>
            </w:r>
            <w:proofErr w:type="gramStart"/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даты подписания</w:t>
            </w:r>
            <w:proofErr w:type="gramEnd"/>
            <w:r w:rsidRPr="00470A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документов о приемке товара.  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проведения закупки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Запрос ценовых предложений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объявления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904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Закуп </w:t>
            </w:r>
            <w:r w:rsidR="00904B69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лекарственных средств и </w:t>
            </w:r>
            <w:r w:rsidR="001D17E7"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изделии медицинского назначения</w:t>
            </w:r>
            <w:r w:rsidRPr="00470A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ED4A64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начала приема з</w:t>
            </w:r>
            <w:r w:rsidR="00BA50ED"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аявок </w:t>
            </w:r>
          </w:p>
        </w:tc>
      </w:tr>
      <w:tr w:rsidR="00FB0D41" w:rsidRPr="00470ABE" w:rsidTr="00F36EF3">
        <w:tc>
          <w:tcPr>
            <w:tcW w:w="14629" w:type="dxa"/>
            <w:gridSpan w:val="2"/>
            <w:shd w:val="clear" w:color="auto" w:fill="auto"/>
          </w:tcPr>
          <w:p w:rsidR="00FB0D41" w:rsidRPr="00470ABE" w:rsidRDefault="008B5DCF" w:rsidP="008B5DC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F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55B1" w:rsidRPr="00470ABE">
              <w:rPr>
                <w:rFonts w:ascii="Times New Roman" w:hAnsi="Times New Roman" w:cs="Times New Roman"/>
                <w:sz w:val="24"/>
                <w:szCs w:val="24"/>
              </w:rPr>
              <w:t>часов 00 минут</w:t>
            </w:r>
            <w:r w:rsidR="009A50B6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ноября </w:t>
            </w:r>
            <w:r w:rsidR="00DF55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D2DBD" w:rsidRPr="00470A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B0D41" w:rsidRPr="00470ABE" w:rsidTr="00F36EF3">
        <w:trPr>
          <w:trHeight w:val="209"/>
        </w:trPr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t>Срок окончания приема заявок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потенциальных поставщиков, </w:t>
            </w:r>
          </w:p>
          <w:p w:rsidR="00FB0D41" w:rsidRPr="00470ABE" w:rsidRDefault="00FB0D41" w:rsidP="008B5D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запечатанные в конверт, необходимо представить по адресу: </w:t>
            </w:r>
            <w:r w:rsidR="00546492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BA34DD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, проспект Нурсултана Назарбаева, 57</w:t>
            </w:r>
            <w:r w:rsidR="006B44F9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Окончательный срок подачи ценовых предложений – 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8B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</w:t>
            </w:r>
            <w:r w:rsidR="0092429E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0 минут </w:t>
            </w:r>
            <w:r w:rsidR="008B5D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22 ноября </w:t>
            </w:r>
            <w:r w:rsidR="006652A4"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2023</w:t>
            </w:r>
            <w:r w:rsidRPr="00470A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года.</w:t>
            </w:r>
            <w:r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лицевой стороне запечатанного конверта с ценовым предложением потенциальный поставщик должен указать: наименование закупа,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FB0D41" w:rsidP="00FB0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0A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 и время вскрытия конвертов с ценовыми предложениями</w:t>
            </w:r>
          </w:p>
        </w:tc>
      </w:tr>
      <w:tr w:rsidR="00FB0D41" w:rsidRPr="00470ABE" w:rsidTr="00F36EF3">
        <w:tc>
          <w:tcPr>
            <w:tcW w:w="14629" w:type="dxa"/>
            <w:gridSpan w:val="2"/>
          </w:tcPr>
          <w:p w:rsidR="00FB0D41" w:rsidRPr="00470ABE" w:rsidRDefault="008B5DCF" w:rsidP="008B5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ноября </w:t>
            </w:r>
            <w:r w:rsidR="00DF55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652A4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часов 00 минут, </w:t>
            </w:r>
            <w:r w:rsidR="00FB0D41" w:rsidRPr="00470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</w:t>
            </w:r>
            <w:r w:rsidR="00FB0D41" w:rsidRPr="00470A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29E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г. Талдыкорган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, </w:t>
            </w:r>
            <w:r w:rsidR="00E97B04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проспект Нурсултана Назарбаева, </w:t>
            </w:r>
            <w:r w:rsidR="00721DE6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57</w:t>
            </w:r>
            <w:r w:rsidR="00FB0D41" w:rsidRPr="00470AB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отдел государственных закупок</w:t>
            </w:r>
          </w:p>
        </w:tc>
      </w:tr>
    </w:tbl>
    <w:p w:rsidR="00595498" w:rsidRPr="00470ABE" w:rsidRDefault="00595498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4315" w:rsidRPr="00470ABE" w:rsidRDefault="00894315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2A4" w:rsidRPr="00470ABE" w:rsidRDefault="006652A4" w:rsidP="00EB56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BAD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0ABE">
        <w:rPr>
          <w:rFonts w:ascii="Times New Roman" w:hAnsi="Times New Roman" w:cs="Times New Roman"/>
          <w:b/>
          <w:sz w:val="24"/>
          <w:szCs w:val="24"/>
        </w:rPr>
        <w:t>Лекарственна</w:t>
      </w:r>
      <w:r w:rsidR="00C26771" w:rsidRPr="00470ABE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Pr="00470ABE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</w:p>
    <w:p w:rsidR="00A555DF" w:rsidRPr="00470ABE" w:rsidRDefault="00A555DF" w:rsidP="00EB56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DF558C" w:rsidTr="00DF558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  <w:bookmarkStart w:id="0" w:name="_GoBack"/>
            <w:bookmarkEnd w:id="0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Ацетилсалициловая кислота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таблетки 0,5 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таблетки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1,97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8B5DCF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9 850 </w:t>
            </w:r>
          </w:p>
        </w:tc>
      </w:tr>
      <w:tr w:rsidR="00DF558C" w:rsidTr="00DF558C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Pr="00DF558C" w:rsidRDefault="00DF558C" w:rsidP="008B5DC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</w:t>
            </w:r>
            <w:r w:rsidR="008B5DC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Спирт этиловый 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 w:rsidP="00DF55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 90 мл во флаконах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 w:rsidP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187,08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58C" w:rsidRDefault="008B5D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1 216 020</w:t>
            </w:r>
          </w:p>
        </w:tc>
      </w:tr>
    </w:tbl>
    <w:p w:rsidR="00981F45" w:rsidRPr="00470ABE" w:rsidRDefault="00981F45" w:rsidP="00394F1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04AB" w:rsidRPr="00470ABE" w:rsidRDefault="001104AB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Потенциальный поставщик до истечения окончательного срока представления ценовых предложений представляет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только одно ценовое предложение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 </w:t>
      </w:r>
      <w:r w:rsidR="007C0016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запечатанном виде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Правил.</w:t>
      </w:r>
      <w:proofErr w:type="gramEnd"/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главе 4 потенциальные поставщики должны прикладывать документы соответствия или </w:t>
      </w:r>
      <w:proofErr w:type="gramStart"/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письменное</w:t>
      </w:r>
      <w:proofErr w:type="gramEnd"/>
      <w:r w:rsidR="00FB3E1D" w:rsidRPr="00470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подтверждения по каждому подпункту. Не соответствующие потенциальные поставщики будут отклонены от закупа.</w:t>
      </w:r>
      <w:r w:rsidR="00FB3E1D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31163A" w:rsidRPr="00470ABE" w:rsidRDefault="0031163A" w:rsidP="003116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форме, утвержденной уполномоченным органом в области здравоохранения.</w:t>
      </w:r>
      <w:r w:rsidR="00F00236"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заказчик и (или) организатор закупа уведомляют об этом.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6DDE" w:rsidRPr="00470ABE">
        <w:rPr>
          <w:rFonts w:ascii="Times New Roman" w:hAnsi="Times New Roman" w:cs="Times New Roman"/>
          <w:color w:val="000000"/>
          <w:sz w:val="24"/>
          <w:szCs w:val="24"/>
        </w:rPr>
        <w:t>В случаях представления одинаковых ценовых предложений, победителем признается потенциальный поставщик, первым представивший ценовое предложение</w:t>
      </w:r>
      <w:r w:rsidR="005117D5" w:rsidRPr="00470AB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0236" w:rsidRPr="00470A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70A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Конверт с ценовым предложением, предоставленный после истечения установленного срока и/или с нарушением требований объявления, не регистрируется в журнале регистрации конвертов с ценовыми предложениями и возвращается потенциальному поставщику.</w:t>
      </w:r>
    </w:p>
    <w:p w:rsidR="009F7B06" w:rsidRPr="00470ABE" w:rsidRDefault="0015005D" w:rsidP="009F7B06">
      <w:pPr>
        <w:spacing w:after="0"/>
        <w:ind w:firstLine="400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</w:p>
    <w:p w:rsidR="009A72ED" w:rsidRPr="00470ABE" w:rsidRDefault="009A72ED" w:rsidP="00F36EF3">
      <w:pPr>
        <w:spacing w:after="0"/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01567" w:rsidRPr="00470ABE" w:rsidRDefault="00EB563A" w:rsidP="00F36EF3">
      <w:pPr>
        <w:ind w:firstLine="40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0ABE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</w:t>
      </w:r>
      <w:r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</w:t>
      </w:r>
      <w:r w:rsidR="001104AB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  <w:r w:rsidR="00901567" w:rsidRPr="00470AB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</w:t>
      </w:r>
      <w:r w:rsidR="00901567" w:rsidRPr="00470ABE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104AB" w:rsidRPr="00470ABE">
        <w:rPr>
          <w:rFonts w:ascii="Times New Roman" w:hAnsi="Times New Roman" w:cs="Times New Roman"/>
          <w:b/>
          <w:sz w:val="24"/>
          <w:szCs w:val="24"/>
        </w:rPr>
        <w:t>Пак С.Г.</w:t>
      </w:r>
    </w:p>
    <w:p w:rsidR="00BF378F" w:rsidRPr="00470ABE" w:rsidRDefault="00BF378F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368D0" w:rsidRPr="00470ABE" w:rsidRDefault="007368D0" w:rsidP="00361953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7368D0" w:rsidRPr="00470ABE" w:rsidSect="00BA50ED">
      <w:footerReference w:type="default" r:id="rId9"/>
      <w:pgSz w:w="16838" w:h="11906" w:orient="landscape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7B7" w:rsidRDefault="007277B7" w:rsidP="00E34B15">
      <w:pPr>
        <w:spacing w:after="0" w:line="240" w:lineRule="auto"/>
      </w:pPr>
      <w:r>
        <w:separator/>
      </w:r>
    </w:p>
  </w:endnote>
  <w:endnote w:type="continuationSeparator" w:id="0">
    <w:p w:rsidR="007277B7" w:rsidRDefault="007277B7" w:rsidP="00E3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550671"/>
      <w:docPartObj>
        <w:docPartGallery w:val="Page Numbers (Bottom of Page)"/>
        <w:docPartUnique/>
      </w:docPartObj>
    </w:sdtPr>
    <w:sdtEndPr/>
    <w:sdtContent>
      <w:p w:rsidR="00B3424D" w:rsidRDefault="00B3424D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DCF">
          <w:rPr>
            <w:noProof/>
          </w:rPr>
          <w:t>2</w:t>
        </w:r>
        <w:r>
          <w:fldChar w:fldCharType="end"/>
        </w:r>
      </w:p>
    </w:sdtContent>
  </w:sdt>
  <w:p w:rsidR="00B3424D" w:rsidRPr="00B3424D" w:rsidRDefault="00B3424D">
    <w:pPr>
      <w:pStyle w:val="ac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7B7" w:rsidRDefault="007277B7" w:rsidP="00E34B15">
      <w:pPr>
        <w:spacing w:after="0" w:line="240" w:lineRule="auto"/>
      </w:pPr>
      <w:r>
        <w:separator/>
      </w:r>
    </w:p>
  </w:footnote>
  <w:footnote w:type="continuationSeparator" w:id="0">
    <w:p w:rsidR="007277B7" w:rsidRDefault="007277B7" w:rsidP="00E34B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C389F"/>
    <w:multiLevelType w:val="multilevel"/>
    <w:tmpl w:val="B0542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42E"/>
    <w:rsid w:val="00015B37"/>
    <w:rsid w:val="00015CEC"/>
    <w:rsid w:val="00034DFC"/>
    <w:rsid w:val="0005158C"/>
    <w:rsid w:val="000517CF"/>
    <w:rsid w:val="0006310F"/>
    <w:rsid w:val="00067365"/>
    <w:rsid w:val="00071B1D"/>
    <w:rsid w:val="000766F5"/>
    <w:rsid w:val="00096405"/>
    <w:rsid w:val="00096608"/>
    <w:rsid w:val="000A0585"/>
    <w:rsid w:val="000A05E7"/>
    <w:rsid w:val="000A06A6"/>
    <w:rsid w:val="000A31A4"/>
    <w:rsid w:val="000A7DA8"/>
    <w:rsid w:val="000B4E2A"/>
    <w:rsid w:val="000C164F"/>
    <w:rsid w:val="000D30C8"/>
    <w:rsid w:val="000F685F"/>
    <w:rsid w:val="000F7995"/>
    <w:rsid w:val="00100C2C"/>
    <w:rsid w:val="00101DE5"/>
    <w:rsid w:val="001026D1"/>
    <w:rsid w:val="00105FE5"/>
    <w:rsid w:val="001104AB"/>
    <w:rsid w:val="00115251"/>
    <w:rsid w:val="001158A5"/>
    <w:rsid w:val="00133D9E"/>
    <w:rsid w:val="001469A7"/>
    <w:rsid w:val="0015005D"/>
    <w:rsid w:val="00151A2F"/>
    <w:rsid w:val="00193831"/>
    <w:rsid w:val="00197E8F"/>
    <w:rsid w:val="001A433F"/>
    <w:rsid w:val="001A6DDE"/>
    <w:rsid w:val="001C0396"/>
    <w:rsid w:val="001D17E7"/>
    <w:rsid w:val="001E1D4F"/>
    <w:rsid w:val="001E2A43"/>
    <w:rsid w:val="001E3ABB"/>
    <w:rsid w:val="001E53FA"/>
    <w:rsid w:val="001F3792"/>
    <w:rsid w:val="001F600A"/>
    <w:rsid w:val="001F68F9"/>
    <w:rsid w:val="002006E0"/>
    <w:rsid w:val="00201663"/>
    <w:rsid w:val="00205B38"/>
    <w:rsid w:val="00205D6A"/>
    <w:rsid w:val="00224321"/>
    <w:rsid w:val="002402F6"/>
    <w:rsid w:val="002427DF"/>
    <w:rsid w:val="00252E75"/>
    <w:rsid w:val="00270974"/>
    <w:rsid w:val="0027427F"/>
    <w:rsid w:val="0027581F"/>
    <w:rsid w:val="002955B1"/>
    <w:rsid w:val="00296D9C"/>
    <w:rsid w:val="002A242C"/>
    <w:rsid w:val="002B35A7"/>
    <w:rsid w:val="002C62C1"/>
    <w:rsid w:val="002D2089"/>
    <w:rsid w:val="002E1EB3"/>
    <w:rsid w:val="002F4BE1"/>
    <w:rsid w:val="00301125"/>
    <w:rsid w:val="00303BB9"/>
    <w:rsid w:val="00304871"/>
    <w:rsid w:val="0031061C"/>
    <w:rsid w:val="0031163A"/>
    <w:rsid w:val="003119E0"/>
    <w:rsid w:val="003341A6"/>
    <w:rsid w:val="00345186"/>
    <w:rsid w:val="003459CD"/>
    <w:rsid w:val="00347878"/>
    <w:rsid w:val="00353531"/>
    <w:rsid w:val="00355D2F"/>
    <w:rsid w:val="00356E88"/>
    <w:rsid w:val="003578C3"/>
    <w:rsid w:val="003605C6"/>
    <w:rsid w:val="00361953"/>
    <w:rsid w:val="003621F0"/>
    <w:rsid w:val="00387CCF"/>
    <w:rsid w:val="00394F16"/>
    <w:rsid w:val="00397E82"/>
    <w:rsid w:val="003A27D2"/>
    <w:rsid w:val="003B45D6"/>
    <w:rsid w:val="003D5CB2"/>
    <w:rsid w:val="003F1968"/>
    <w:rsid w:val="003F3355"/>
    <w:rsid w:val="00410867"/>
    <w:rsid w:val="00412694"/>
    <w:rsid w:val="00430CCA"/>
    <w:rsid w:val="004319B1"/>
    <w:rsid w:val="00431EBC"/>
    <w:rsid w:val="00444646"/>
    <w:rsid w:val="00452180"/>
    <w:rsid w:val="004539C0"/>
    <w:rsid w:val="00470ABE"/>
    <w:rsid w:val="004769EB"/>
    <w:rsid w:val="00477371"/>
    <w:rsid w:val="004805AD"/>
    <w:rsid w:val="0048579D"/>
    <w:rsid w:val="00491669"/>
    <w:rsid w:val="004A4CA0"/>
    <w:rsid w:val="004B0CFE"/>
    <w:rsid w:val="004B282E"/>
    <w:rsid w:val="004C180F"/>
    <w:rsid w:val="004C67C6"/>
    <w:rsid w:val="004D14D8"/>
    <w:rsid w:val="004D6C83"/>
    <w:rsid w:val="004F1E11"/>
    <w:rsid w:val="004F651B"/>
    <w:rsid w:val="005117D5"/>
    <w:rsid w:val="0052142E"/>
    <w:rsid w:val="0052295F"/>
    <w:rsid w:val="00532F0B"/>
    <w:rsid w:val="00546492"/>
    <w:rsid w:val="00547656"/>
    <w:rsid w:val="00555121"/>
    <w:rsid w:val="00560D12"/>
    <w:rsid w:val="005678D5"/>
    <w:rsid w:val="00571730"/>
    <w:rsid w:val="0057651F"/>
    <w:rsid w:val="00584861"/>
    <w:rsid w:val="005863C6"/>
    <w:rsid w:val="00594CF0"/>
    <w:rsid w:val="00595498"/>
    <w:rsid w:val="005A1AEC"/>
    <w:rsid w:val="005A3AA6"/>
    <w:rsid w:val="005B0F85"/>
    <w:rsid w:val="005B3C02"/>
    <w:rsid w:val="005B7528"/>
    <w:rsid w:val="005E2E1C"/>
    <w:rsid w:val="005E6ECD"/>
    <w:rsid w:val="005F137F"/>
    <w:rsid w:val="006060DB"/>
    <w:rsid w:val="00643C75"/>
    <w:rsid w:val="00647968"/>
    <w:rsid w:val="00654960"/>
    <w:rsid w:val="006652A4"/>
    <w:rsid w:val="006677BD"/>
    <w:rsid w:val="006719F7"/>
    <w:rsid w:val="00671EF3"/>
    <w:rsid w:val="006819F7"/>
    <w:rsid w:val="00694637"/>
    <w:rsid w:val="006B2DB1"/>
    <w:rsid w:val="006B44F9"/>
    <w:rsid w:val="006B4F90"/>
    <w:rsid w:val="006B5BB8"/>
    <w:rsid w:val="006B7BCB"/>
    <w:rsid w:val="006D3581"/>
    <w:rsid w:val="006D6B3B"/>
    <w:rsid w:val="006E712D"/>
    <w:rsid w:val="006E7ABC"/>
    <w:rsid w:val="00710991"/>
    <w:rsid w:val="00712834"/>
    <w:rsid w:val="00713593"/>
    <w:rsid w:val="00721B55"/>
    <w:rsid w:val="00721DE6"/>
    <w:rsid w:val="007223F3"/>
    <w:rsid w:val="007225B6"/>
    <w:rsid w:val="007231B8"/>
    <w:rsid w:val="007277B7"/>
    <w:rsid w:val="0072795F"/>
    <w:rsid w:val="007311B8"/>
    <w:rsid w:val="007368D0"/>
    <w:rsid w:val="00740277"/>
    <w:rsid w:val="00741BFF"/>
    <w:rsid w:val="007511CB"/>
    <w:rsid w:val="0075406E"/>
    <w:rsid w:val="007600A7"/>
    <w:rsid w:val="007623A0"/>
    <w:rsid w:val="00791239"/>
    <w:rsid w:val="00795534"/>
    <w:rsid w:val="007A6660"/>
    <w:rsid w:val="007B6855"/>
    <w:rsid w:val="007C0016"/>
    <w:rsid w:val="007D10CF"/>
    <w:rsid w:val="007D2604"/>
    <w:rsid w:val="007E3886"/>
    <w:rsid w:val="007E7209"/>
    <w:rsid w:val="007E741C"/>
    <w:rsid w:val="007F23B8"/>
    <w:rsid w:val="007F73F2"/>
    <w:rsid w:val="007F7D1A"/>
    <w:rsid w:val="0080235E"/>
    <w:rsid w:val="00804AF0"/>
    <w:rsid w:val="008073FA"/>
    <w:rsid w:val="00820B1E"/>
    <w:rsid w:val="0082536F"/>
    <w:rsid w:val="00834941"/>
    <w:rsid w:val="00846E66"/>
    <w:rsid w:val="00847449"/>
    <w:rsid w:val="00852A13"/>
    <w:rsid w:val="00855805"/>
    <w:rsid w:val="00860205"/>
    <w:rsid w:val="00864790"/>
    <w:rsid w:val="0087688B"/>
    <w:rsid w:val="0087720C"/>
    <w:rsid w:val="00894315"/>
    <w:rsid w:val="008A05E9"/>
    <w:rsid w:val="008A4BAD"/>
    <w:rsid w:val="008A5F96"/>
    <w:rsid w:val="008B491E"/>
    <w:rsid w:val="008B5DCF"/>
    <w:rsid w:val="008D4118"/>
    <w:rsid w:val="008E3CCD"/>
    <w:rsid w:val="008E57A7"/>
    <w:rsid w:val="008E6435"/>
    <w:rsid w:val="008F68CF"/>
    <w:rsid w:val="00901567"/>
    <w:rsid w:val="0090268B"/>
    <w:rsid w:val="00902B04"/>
    <w:rsid w:val="009037AA"/>
    <w:rsid w:val="00904B69"/>
    <w:rsid w:val="00916159"/>
    <w:rsid w:val="0092429E"/>
    <w:rsid w:val="009349F3"/>
    <w:rsid w:val="00944874"/>
    <w:rsid w:val="00945418"/>
    <w:rsid w:val="009518FF"/>
    <w:rsid w:val="00954752"/>
    <w:rsid w:val="00954C83"/>
    <w:rsid w:val="00954EAA"/>
    <w:rsid w:val="0096386F"/>
    <w:rsid w:val="009728FF"/>
    <w:rsid w:val="00975ED3"/>
    <w:rsid w:val="00981F45"/>
    <w:rsid w:val="00985559"/>
    <w:rsid w:val="009A50B6"/>
    <w:rsid w:val="009A72ED"/>
    <w:rsid w:val="009A7D38"/>
    <w:rsid w:val="009B2E2A"/>
    <w:rsid w:val="009B6F86"/>
    <w:rsid w:val="009D014E"/>
    <w:rsid w:val="009D4159"/>
    <w:rsid w:val="009E4AF2"/>
    <w:rsid w:val="009F1732"/>
    <w:rsid w:val="009F7B06"/>
    <w:rsid w:val="009F7D18"/>
    <w:rsid w:val="00A00FDC"/>
    <w:rsid w:val="00A22D57"/>
    <w:rsid w:val="00A259A6"/>
    <w:rsid w:val="00A271B0"/>
    <w:rsid w:val="00A32CEA"/>
    <w:rsid w:val="00A4473B"/>
    <w:rsid w:val="00A44897"/>
    <w:rsid w:val="00A5106F"/>
    <w:rsid w:val="00A555DF"/>
    <w:rsid w:val="00A57C54"/>
    <w:rsid w:val="00A603C1"/>
    <w:rsid w:val="00A63A33"/>
    <w:rsid w:val="00A87C63"/>
    <w:rsid w:val="00A9191D"/>
    <w:rsid w:val="00A958DE"/>
    <w:rsid w:val="00AB4EBF"/>
    <w:rsid w:val="00AB6F1C"/>
    <w:rsid w:val="00AC1428"/>
    <w:rsid w:val="00AC4472"/>
    <w:rsid w:val="00AC728B"/>
    <w:rsid w:val="00AC754B"/>
    <w:rsid w:val="00AD72C9"/>
    <w:rsid w:val="00AD74D6"/>
    <w:rsid w:val="00AE3D3B"/>
    <w:rsid w:val="00AE4C8F"/>
    <w:rsid w:val="00AF1DB6"/>
    <w:rsid w:val="00B15C6B"/>
    <w:rsid w:val="00B20F89"/>
    <w:rsid w:val="00B219ED"/>
    <w:rsid w:val="00B24B38"/>
    <w:rsid w:val="00B307BE"/>
    <w:rsid w:val="00B310DF"/>
    <w:rsid w:val="00B3424D"/>
    <w:rsid w:val="00B472B4"/>
    <w:rsid w:val="00B60869"/>
    <w:rsid w:val="00B97CA2"/>
    <w:rsid w:val="00BA34DD"/>
    <w:rsid w:val="00BA50ED"/>
    <w:rsid w:val="00BB4A56"/>
    <w:rsid w:val="00BC5A23"/>
    <w:rsid w:val="00BD2DC2"/>
    <w:rsid w:val="00BE35F6"/>
    <w:rsid w:val="00BE4991"/>
    <w:rsid w:val="00BE7F45"/>
    <w:rsid w:val="00BF378F"/>
    <w:rsid w:val="00BF727D"/>
    <w:rsid w:val="00C118C1"/>
    <w:rsid w:val="00C120F0"/>
    <w:rsid w:val="00C13033"/>
    <w:rsid w:val="00C250C2"/>
    <w:rsid w:val="00C26771"/>
    <w:rsid w:val="00C32200"/>
    <w:rsid w:val="00C379A4"/>
    <w:rsid w:val="00C56F2E"/>
    <w:rsid w:val="00C646F9"/>
    <w:rsid w:val="00C65790"/>
    <w:rsid w:val="00C66EA0"/>
    <w:rsid w:val="00C710D6"/>
    <w:rsid w:val="00C714EC"/>
    <w:rsid w:val="00C819B1"/>
    <w:rsid w:val="00CA5583"/>
    <w:rsid w:val="00CC20DA"/>
    <w:rsid w:val="00CC2FBF"/>
    <w:rsid w:val="00CC52FB"/>
    <w:rsid w:val="00CC5A17"/>
    <w:rsid w:val="00CD45AF"/>
    <w:rsid w:val="00CD7B6A"/>
    <w:rsid w:val="00CE33A4"/>
    <w:rsid w:val="00D04C24"/>
    <w:rsid w:val="00D1165E"/>
    <w:rsid w:val="00D2246C"/>
    <w:rsid w:val="00D27C69"/>
    <w:rsid w:val="00D37BD3"/>
    <w:rsid w:val="00D439CE"/>
    <w:rsid w:val="00D5527A"/>
    <w:rsid w:val="00D654AD"/>
    <w:rsid w:val="00D94BE7"/>
    <w:rsid w:val="00D9550F"/>
    <w:rsid w:val="00DA5800"/>
    <w:rsid w:val="00DA5CAE"/>
    <w:rsid w:val="00DB4DEF"/>
    <w:rsid w:val="00DB540E"/>
    <w:rsid w:val="00DD20FA"/>
    <w:rsid w:val="00DF41BD"/>
    <w:rsid w:val="00DF558C"/>
    <w:rsid w:val="00E34B15"/>
    <w:rsid w:val="00E37D2D"/>
    <w:rsid w:val="00E40AB1"/>
    <w:rsid w:val="00E45167"/>
    <w:rsid w:val="00E51547"/>
    <w:rsid w:val="00E51830"/>
    <w:rsid w:val="00E67B8E"/>
    <w:rsid w:val="00E71CF0"/>
    <w:rsid w:val="00E73CA9"/>
    <w:rsid w:val="00E75D8D"/>
    <w:rsid w:val="00E8118C"/>
    <w:rsid w:val="00E9116E"/>
    <w:rsid w:val="00E9352E"/>
    <w:rsid w:val="00E97B04"/>
    <w:rsid w:val="00EB415E"/>
    <w:rsid w:val="00EB4E82"/>
    <w:rsid w:val="00EB563A"/>
    <w:rsid w:val="00EB5FE1"/>
    <w:rsid w:val="00ED0474"/>
    <w:rsid w:val="00ED2DBD"/>
    <w:rsid w:val="00ED4A64"/>
    <w:rsid w:val="00EE78F4"/>
    <w:rsid w:val="00F00236"/>
    <w:rsid w:val="00F03288"/>
    <w:rsid w:val="00F22FA9"/>
    <w:rsid w:val="00F2314C"/>
    <w:rsid w:val="00F258B7"/>
    <w:rsid w:val="00F2785F"/>
    <w:rsid w:val="00F34233"/>
    <w:rsid w:val="00F34733"/>
    <w:rsid w:val="00F36EF3"/>
    <w:rsid w:val="00F4130F"/>
    <w:rsid w:val="00F46362"/>
    <w:rsid w:val="00F469F9"/>
    <w:rsid w:val="00F471B3"/>
    <w:rsid w:val="00F47377"/>
    <w:rsid w:val="00F61582"/>
    <w:rsid w:val="00F62C75"/>
    <w:rsid w:val="00F64640"/>
    <w:rsid w:val="00F66FE0"/>
    <w:rsid w:val="00F8219F"/>
    <w:rsid w:val="00FA43ED"/>
    <w:rsid w:val="00FA44F1"/>
    <w:rsid w:val="00FB0D41"/>
    <w:rsid w:val="00FB36B6"/>
    <w:rsid w:val="00FB3E1D"/>
    <w:rsid w:val="00FB5992"/>
    <w:rsid w:val="00FC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8B"/>
  </w:style>
  <w:style w:type="paragraph" w:styleId="2">
    <w:name w:val="heading 2"/>
    <w:basedOn w:val="a"/>
    <w:link w:val="20"/>
    <w:uiPriority w:val="9"/>
    <w:qFormat/>
    <w:rsid w:val="004A4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27D"/>
    <w:rPr>
      <w:color w:val="0000FF"/>
      <w:u w:val="single"/>
    </w:rPr>
  </w:style>
  <w:style w:type="table" w:styleId="a4">
    <w:name w:val="Table Grid"/>
    <w:basedOn w:val="a1"/>
    <w:uiPriority w:val="59"/>
    <w:rsid w:val="00BF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a"/>
    <w:rsid w:val="001E1D4F"/>
    <w:rPr>
      <w:color w:val="333399"/>
      <w:u w:val="single"/>
    </w:rPr>
  </w:style>
  <w:style w:type="character" w:customStyle="1" w:styleId="s0">
    <w:name w:val="s0"/>
    <w:rsid w:val="001E1D4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1E1D4F"/>
    <w:rPr>
      <w:rFonts w:ascii="Times New Roman" w:hAnsi="Times New Roman" w:cs="Times New Roman" w:hint="default"/>
      <w:color w:val="333399"/>
      <w:u w:val="single"/>
    </w:rPr>
  </w:style>
  <w:style w:type="paragraph" w:styleId="a6">
    <w:name w:val="No Spacing"/>
    <w:uiPriority w:val="1"/>
    <w:qFormat/>
    <w:rsid w:val="00A5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A6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1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17D5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34B15"/>
  </w:style>
  <w:style w:type="paragraph" w:styleId="ac">
    <w:name w:val="footer"/>
    <w:basedOn w:val="a"/>
    <w:link w:val="ad"/>
    <w:uiPriority w:val="99"/>
    <w:unhideWhenUsed/>
    <w:rsid w:val="00E34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34B15"/>
  </w:style>
  <w:style w:type="character" w:styleId="ae">
    <w:name w:val="Strong"/>
    <w:basedOn w:val="a0"/>
    <w:uiPriority w:val="22"/>
    <w:qFormat/>
    <w:rsid w:val="00ED0474"/>
    <w:rPr>
      <w:b/>
      <w:bCs/>
    </w:rPr>
  </w:style>
  <w:style w:type="character" w:styleId="af">
    <w:name w:val="Emphasis"/>
    <w:basedOn w:val="a0"/>
    <w:uiPriority w:val="20"/>
    <w:qFormat/>
    <w:rsid w:val="00ED047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A4C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C282F-0534-4A5F-86F2-779B571C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Саят</cp:lastModifiedBy>
  <cp:revision>3</cp:revision>
  <cp:lastPrinted>2023-01-17T03:18:00Z</cp:lastPrinted>
  <dcterms:created xsi:type="dcterms:W3CDTF">2023-10-20T05:42:00Z</dcterms:created>
  <dcterms:modified xsi:type="dcterms:W3CDTF">2023-11-14T09:55:00Z</dcterms:modified>
</cp:coreProperties>
</file>