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CF" w:rsidRDefault="00387CCF" w:rsidP="00B3424D">
      <w:pPr>
        <w:spacing w:after="0"/>
        <w:rPr>
          <w:rFonts w:ascii="Times New Roman" w:hAnsi="Times New Roman" w:cs="Times New Roman"/>
          <w:b/>
        </w:rPr>
      </w:pPr>
    </w:p>
    <w:p w:rsidR="00954C83" w:rsidRPr="001E2A43" w:rsidRDefault="00954C83" w:rsidP="00954C83">
      <w:pPr>
        <w:spacing w:after="0"/>
        <w:jc w:val="center"/>
        <w:rPr>
          <w:rFonts w:ascii="Times New Roman" w:hAnsi="Times New Roman" w:cs="Times New Roman"/>
          <w:b/>
        </w:rPr>
      </w:pPr>
      <w:r w:rsidRPr="00740277">
        <w:rPr>
          <w:rFonts w:ascii="Times New Roman" w:hAnsi="Times New Roman" w:cs="Times New Roman"/>
          <w:b/>
        </w:rPr>
        <w:t>Объявления №</w:t>
      </w:r>
      <w:r w:rsidR="003A1865">
        <w:rPr>
          <w:rFonts w:ascii="Times New Roman" w:hAnsi="Times New Roman" w:cs="Times New Roman"/>
          <w:b/>
        </w:rPr>
        <w:t>2</w:t>
      </w:r>
    </w:p>
    <w:p w:rsidR="001104AB" w:rsidRPr="00CB1B0D" w:rsidRDefault="006D4DA7" w:rsidP="006D4D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1B0D">
        <w:rPr>
          <w:rFonts w:ascii="Times New Roman" w:hAnsi="Times New Roman" w:cs="Times New Roman"/>
          <w:b/>
          <w:sz w:val="24"/>
          <w:szCs w:val="24"/>
          <w:lang w:val="kk-KZ"/>
        </w:rPr>
        <w:t>Объявление о проведении закупа товаров способом проведения тендера</w:t>
      </w:r>
    </w:p>
    <w:p w:rsidR="006D4DA7" w:rsidRPr="00CB1B0D" w:rsidRDefault="006D4DA7" w:rsidP="006D4D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4629" w:type="dxa"/>
        <w:tblInd w:w="-147" w:type="dxa"/>
        <w:tblLook w:val="04A0" w:firstRow="1" w:lastRow="0" w:firstColumn="1" w:lastColumn="0" w:noHBand="0" w:noVBand="1"/>
      </w:tblPr>
      <w:tblGrid>
        <w:gridCol w:w="2836"/>
        <w:gridCol w:w="11793"/>
      </w:tblGrid>
      <w:tr w:rsidR="00BE35F6" w:rsidRPr="00205D6A" w:rsidTr="00F36EF3">
        <w:tc>
          <w:tcPr>
            <w:tcW w:w="14629" w:type="dxa"/>
            <w:gridSpan w:val="2"/>
          </w:tcPr>
          <w:p w:rsidR="00BE35F6" w:rsidRPr="00205D6A" w:rsidRDefault="00BE35F6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BE35F6" w:rsidRPr="00205D6A" w:rsidTr="00205D6A">
        <w:tc>
          <w:tcPr>
            <w:tcW w:w="2836" w:type="dxa"/>
          </w:tcPr>
          <w:p w:rsidR="00BE35F6" w:rsidRPr="00205D6A" w:rsidRDefault="00BE35F6" w:rsidP="001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1793" w:type="dxa"/>
          </w:tcPr>
          <w:p w:rsidR="00BE35F6" w:rsidRPr="00205D6A" w:rsidRDefault="00847449" w:rsidP="007D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ение здравоохранения</w:t>
            </w: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Жетісу</w:t>
            </w: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027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объявляет об осуществлении </w:t>
            </w:r>
            <w:r w:rsidR="003459CD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Закупа</w:t>
            </w:r>
            <w:r w:rsidR="00E67B8E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67365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="00067365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B1B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(далее-Товар) способом тендера</w:t>
            </w:r>
            <w:r w:rsidR="0074027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соответствии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</w:t>
            </w:r>
            <w:r w:rsidR="0074027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услуг», утвержденных Постановлением Правительства Республики К</w:t>
            </w:r>
            <w:r w:rsidR="00E9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азахстан от 04 июня 2021 года №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 (далее – Правил</w:t>
            </w:r>
          </w:p>
        </w:tc>
      </w:tr>
      <w:tr w:rsidR="00B20F89" w:rsidRPr="00205D6A" w:rsidTr="00205D6A">
        <w:tc>
          <w:tcPr>
            <w:tcW w:w="2836" w:type="dxa"/>
          </w:tcPr>
          <w:p w:rsidR="00B20F89" w:rsidRPr="00205D6A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Юр. адрес заказчика</w:t>
            </w:r>
          </w:p>
        </w:tc>
        <w:tc>
          <w:tcPr>
            <w:tcW w:w="11793" w:type="dxa"/>
          </w:tcPr>
          <w:p w:rsidR="00B20F89" w:rsidRPr="00205D6A" w:rsidRDefault="009728FF" w:rsidP="006E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8FF">
              <w:rPr>
                <w:rFonts w:ascii="Times New Roman" w:hAnsi="Times New Roman" w:cs="Times New Roman"/>
                <w:sz w:val="24"/>
                <w:szCs w:val="24"/>
              </w:rPr>
              <w:t>г.Талдыкорган</w:t>
            </w:r>
            <w:r w:rsidR="000A06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06A6" w:rsidRPr="000A06A6">
              <w:rPr>
                <w:rFonts w:ascii="Times New Roman" w:hAnsi="Times New Roman" w:cs="Times New Roman"/>
                <w:sz w:val="24"/>
                <w:szCs w:val="24"/>
              </w:rPr>
              <w:t>проспект Нурсултана Назарбаева, 57</w:t>
            </w:r>
          </w:p>
        </w:tc>
      </w:tr>
      <w:tr w:rsidR="00B20F89" w:rsidRPr="00205D6A" w:rsidTr="00205D6A">
        <w:tc>
          <w:tcPr>
            <w:tcW w:w="2836" w:type="dxa"/>
          </w:tcPr>
          <w:p w:rsidR="00B20F89" w:rsidRPr="00205D6A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Факт. адрес заказчика</w:t>
            </w:r>
          </w:p>
        </w:tc>
        <w:tc>
          <w:tcPr>
            <w:tcW w:w="11793" w:type="dxa"/>
          </w:tcPr>
          <w:p w:rsidR="00B20F89" w:rsidRPr="00205D6A" w:rsidRDefault="00CD7B6A" w:rsidP="00B2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6A">
              <w:rPr>
                <w:rFonts w:ascii="Times New Roman" w:hAnsi="Times New Roman" w:cs="Times New Roman"/>
                <w:sz w:val="24"/>
                <w:szCs w:val="24"/>
              </w:rPr>
              <w:t>г.Талдыкорган, проспект Нурсултана Назарбаева, 57</w:t>
            </w:r>
          </w:p>
        </w:tc>
      </w:tr>
      <w:tr w:rsidR="001A6DDE" w:rsidRPr="00205D6A" w:rsidTr="00205D6A">
        <w:tc>
          <w:tcPr>
            <w:tcW w:w="2836" w:type="dxa"/>
          </w:tcPr>
          <w:p w:rsidR="001A6DDE" w:rsidRPr="00205D6A" w:rsidRDefault="001A6DDE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11793" w:type="dxa"/>
          </w:tcPr>
          <w:p w:rsidR="001A6DDE" w:rsidRPr="00205D6A" w:rsidRDefault="001A6DDE" w:rsidP="007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Дополнительную информацию можн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 xml:space="preserve">о получить по телефону: 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7282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3355" w:rsidRPr="00205D6A" w:rsidTr="00205D6A">
        <w:tc>
          <w:tcPr>
            <w:tcW w:w="2836" w:type="dxa"/>
          </w:tcPr>
          <w:p w:rsidR="003F3355" w:rsidRPr="00205D6A" w:rsidRDefault="003F3355" w:rsidP="003F3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1793" w:type="dxa"/>
          </w:tcPr>
          <w:p w:rsidR="003F3355" w:rsidRPr="00205D6A" w:rsidRDefault="00C32200" w:rsidP="00AB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склад: </w:t>
            </w:r>
            <w:r w:rsidRPr="00C32200">
              <w:rPr>
                <w:rFonts w:ascii="Times New Roman" w:hAnsi="Times New Roman" w:cs="Times New Roman"/>
                <w:sz w:val="24"/>
                <w:szCs w:val="24"/>
              </w:rPr>
              <w:t>г.Талдыкорган, проспект Нурсултана Назарбаева, 57</w:t>
            </w:r>
          </w:p>
        </w:tc>
      </w:tr>
      <w:tr w:rsidR="006E7ABC" w:rsidRPr="00205D6A" w:rsidTr="00205D6A">
        <w:tc>
          <w:tcPr>
            <w:tcW w:w="2836" w:type="dxa"/>
          </w:tcPr>
          <w:p w:rsidR="006E7ABC" w:rsidRPr="00205D6A" w:rsidRDefault="006E7ABC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1793" w:type="dxa"/>
          </w:tcPr>
          <w:p w:rsidR="006E7ABC" w:rsidRPr="00205D6A" w:rsidRDefault="005E2E1C" w:rsidP="00BE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r w:rsidR="002427DF" w:rsidRPr="0020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 дня </w:t>
            </w:r>
            <w:r w:rsidR="001A6DDE" w:rsidRPr="0020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подачи </w:t>
            </w:r>
            <w:r w:rsidR="002427DF" w:rsidRPr="0020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заявки заказчика</w:t>
            </w:r>
          </w:p>
        </w:tc>
      </w:tr>
      <w:tr w:rsidR="00FB0D41" w:rsidRPr="00205D6A" w:rsidTr="00205D6A">
        <w:tc>
          <w:tcPr>
            <w:tcW w:w="2836" w:type="dxa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закупки</w:t>
            </w:r>
          </w:p>
        </w:tc>
        <w:tc>
          <w:tcPr>
            <w:tcW w:w="11793" w:type="dxa"/>
          </w:tcPr>
          <w:p w:rsidR="00FB0D41" w:rsidRPr="008A3A49" w:rsidRDefault="009C6651" w:rsidP="00AB6F1C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C6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23 880 000,00</w:t>
            </w:r>
            <w:r w:rsidR="00BA50ED" w:rsidRPr="009C6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FB0D41" w:rsidRPr="009C66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Двадцать три миллиона восемьсот восемьдесят тысяч</w:t>
            </w:r>
            <w:r w:rsidR="000517CF" w:rsidRPr="009C6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9C6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тенге 00</w:t>
            </w:r>
            <w:r w:rsidR="00A32CEA" w:rsidRPr="009C6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тиын</w:t>
            </w:r>
            <w:r w:rsidR="00FB0D41" w:rsidRPr="009C66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0D41" w:rsidRPr="00205D6A" w:rsidTr="00205D6A">
        <w:tc>
          <w:tcPr>
            <w:tcW w:w="2836" w:type="dxa"/>
            <w:vAlign w:val="center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оплаты</w:t>
            </w:r>
          </w:p>
        </w:tc>
        <w:tc>
          <w:tcPr>
            <w:tcW w:w="11793" w:type="dxa"/>
          </w:tcPr>
          <w:p w:rsidR="006719F7" w:rsidRDefault="003341A6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60</w:t>
            </w:r>
            <w:r w:rsidR="00FB0D41"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0D41" w:rsidRPr="00205D6A" w:rsidRDefault="00FB0D41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банковских дней, с даты подписания документов о приемке товара.  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проведения закупки</w:t>
            </w:r>
          </w:p>
        </w:tc>
      </w:tr>
      <w:tr w:rsidR="00FB0D41" w:rsidRPr="00205D6A" w:rsidTr="008A3A49">
        <w:trPr>
          <w:trHeight w:val="373"/>
        </w:trPr>
        <w:tc>
          <w:tcPr>
            <w:tcW w:w="14629" w:type="dxa"/>
            <w:gridSpan w:val="2"/>
          </w:tcPr>
          <w:p w:rsidR="00FB0D41" w:rsidRPr="00CB1B0D" w:rsidRDefault="00C15090" w:rsidP="00FB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B0D">
              <w:rPr>
                <w:rFonts w:ascii="Times New Roman" w:hAnsi="Times New Roman" w:cs="Times New Roman"/>
                <w:sz w:val="24"/>
                <w:szCs w:val="24"/>
              </w:rPr>
              <w:t>Объявление о проведении закупа товаров способом проведения тендера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объявления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821FB8" w:rsidRDefault="00821FB8" w:rsidP="0090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Тендер по закупу лекарственных средств и медицинских изделий на 2023 год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ED4A64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Срок начала приема з</w:t>
            </w:r>
            <w:r w:rsidR="00BA50ED"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аявок </w:t>
            </w:r>
          </w:p>
        </w:tc>
      </w:tr>
      <w:tr w:rsidR="00FB0D41" w:rsidRPr="00205D6A" w:rsidTr="00F36EF3">
        <w:tc>
          <w:tcPr>
            <w:tcW w:w="14629" w:type="dxa"/>
            <w:gridSpan w:val="2"/>
            <w:shd w:val="clear" w:color="auto" w:fill="auto"/>
          </w:tcPr>
          <w:p w:rsidR="00FB0D41" w:rsidRPr="00690356" w:rsidRDefault="002955B1" w:rsidP="0009660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BE4378">
              <w:rPr>
                <w:rFonts w:ascii="Times New Roman" w:hAnsi="Times New Roman" w:cs="Times New Roman"/>
                <w:sz w:val="24"/>
                <w:szCs w:val="24"/>
              </w:rPr>
              <w:t xml:space="preserve">09 часов 00 минут </w:t>
            </w:r>
            <w:r w:rsidR="00BE4378" w:rsidRPr="00BE43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652A4" w:rsidRPr="00BE4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378" w:rsidRPr="00BE4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марта</w:t>
            </w:r>
            <w:r w:rsidR="00FB0D41" w:rsidRPr="00BE437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D2DBD" w:rsidRPr="00BE4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0D41" w:rsidRPr="00BE43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205D6A" w:rsidTr="00F36EF3">
        <w:trPr>
          <w:trHeight w:val="209"/>
        </w:trPr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Срок окончания приема заявок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036B71" w:rsidRDefault="003472DB" w:rsidP="000A7D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Тендерная заявка</w:t>
            </w:r>
            <w:r w:rsidR="0003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потенциальных поставщиков, 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запечатанные в конверт, необходимо представить по адресу: </w:t>
            </w:r>
            <w:r w:rsidR="00BA34DD" w:rsidRPr="00BA34D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г.Талдыкорган, проспект Нурсултана Назарбаева, 57</w:t>
            </w:r>
            <w:r w:rsidR="006B44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Окончательный срок подачи </w:t>
            </w:r>
            <w:r w:rsidR="0082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тендерной заявки</w:t>
            </w:r>
            <w:r w:rsidR="00FB0D41" w:rsidRPr="00827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FB0D41"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4A74FC" w:rsidRPr="004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FB0D41" w:rsidRPr="004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 00 минут </w:t>
            </w:r>
            <w:r w:rsidR="004A74FC" w:rsidRPr="004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24</w:t>
            </w:r>
            <w:r w:rsidR="00361953" w:rsidRPr="004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6B44F9" w:rsidRPr="004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марта</w:t>
            </w:r>
            <w:r w:rsidR="00FB0D41" w:rsidRPr="004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652A4" w:rsidRPr="004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FB0D41" w:rsidRPr="004A74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  <w:r w:rsidR="00FB0D41" w:rsidRPr="004A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лицевой стороне запечатанного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конверта тендерной заявки</w:t>
            </w:r>
            <w:r w:rsidR="00F97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вскрытия ко</w:t>
            </w:r>
            <w:r w:rsidR="000B59B5">
              <w:rPr>
                <w:rFonts w:ascii="Times New Roman" w:hAnsi="Times New Roman" w:cs="Times New Roman"/>
                <w:b/>
                <w:sz w:val="24"/>
                <w:szCs w:val="24"/>
              </w:rPr>
              <w:t>нвертов с тендерной заявкой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4A74FC" w:rsidRDefault="004A74FC" w:rsidP="0065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7651F" w:rsidRPr="004A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DE6" w:rsidRPr="004A74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марта</w:t>
            </w:r>
            <w:r w:rsidR="00FB0D41" w:rsidRPr="004A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652A4" w:rsidRPr="004A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0D41" w:rsidRPr="004A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4A74FC">
              <w:rPr>
                <w:rFonts w:ascii="Times New Roman" w:hAnsi="Times New Roman" w:cs="Times New Roman"/>
                <w:sz w:val="24"/>
                <w:szCs w:val="24"/>
              </w:rPr>
              <w:t xml:space="preserve"> 15 часов 30</w:t>
            </w:r>
            <w:r w:rsidR="00FB0D41" w:rsidRPr="004A74FC">
              <w:rPr>
                <w:rFonts w:ascii="Times New Roman" w:hAnsi="Times New Roman" w:cs="Times New Roman"/>
                <w:sz w:val="24"/>
                <w:szCs w:val="24"/>
              </w:rPr>
              <w:t xml:space="preserve"> минут, </w:t>
            </w:r>
            <w:r w:rsidR="00FB0D41" w:rsidRPr="004A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</w:t>
            </w:r>
            <w:r w:rsidR="00FB0D41" w:rsidRPr="004A7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DE6" w:rsidRPr="004A74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г.Талдыкорган, </w:t>
            </w:r>
            <w:r w:rsidR="00E97B04" w:rsidRPr="004A74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проспект Нурсултана Назарбаева, </w:t>
            </w:r>
            <w:r w:rsidR="00721DE6" w:rsidRPr="004A74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57</w:t>
            </w:r>
            <w:r w:rsidR="00FB0D41" w:rsidRPr="004A74F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</w:p>
        </w:tc>
      </w:tr>
    </w:tbl>
    <w:p w:rsidR="00595498" w:rsidRPr="00205D6A" w:rsidRDefault="00595498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315" w:rsidRPr="00205D6A" w:rsidRDefault="00894315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A4" w:rsidRPr="00205D6A" w:rsidRDefault="006652A4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1A0" w:rsidRPr="009F7B06" w:rsidRDefault="00FC6062" w:rsidP="00EB563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C6062">
        <w:rPr>
          <w:rFonts w:ascii="Times New Roman" w:hAnsi="Times New Roman" w:cs="Times New Roman"/>
          <w:b/>
          <w:sz w:val="32"/>
          <w:szCs w:val="32"/>
        </w:rPr>
        <w:t>Медицинские изделия</w:t>
      </w:r>
      <w:r w:rsidR="00A555DF" w:rsidRPr="009F7B0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709"/>
        <w:gridCol w:w="2836"/>
        <w:gridCol w:w="4897"/>
        <w:gridCol w:w="1359"/>
        <w:gridCol w:w="1334"/>
        <w:gridCol w:w="1417"/>
        <w:gridCol w:w="2611"/>
      </w:tblGrid>
      <w:tr w:rsidR="00B60869" w:rsidRPr="00205D6A" w:rsidTr="00304871">
        <w:trPr>
          <w:trHeight w:val="387"/>
        </w:trPr>
        <w:tc>
          <w:tcPr>
            <w:tcW w:w="562" w:type="dxa"/>
            <w:noWrap/>
            <w:vAlign w:val="center"/>
          </w:tcPr>
          <w:p w:rsidR="00B60869" w:rsidRPr="000A05E7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51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  <w:bookmarkStart w:id="0" w:name="_GoBack"/>
            <w:bookmarkEnd w:id="0"/>
          </w:p>
        </w:tc>
        <w:tc>
          <w:tcPr>
            <w:tcW w:w="2900" w:type="dxa"/>
            <w:vAlign w:val="center"/>
          </w:tcPr>
          <w:p w:rsidR="00B60869" w:rsidRPr="00820B1E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351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4897" w:type="dxa"/>
            <w:noWrap/>
            <w:vAlign w:val="center"/>
          </w:tcPr>
          <w:p w:rsidR="00B60869" w:rsidRPr="00205D6A" w:rsidRDefault="009454A0" w:rsidP="009454A0">
            <w:pPr>
              <w:ind w:left="1416" w:hanging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359" w:type="dxa"/>
            <w:noWrap/>
            <w:vAlign w:val="center"/>
          </w:tcPr>
          <w:p w:rsidR="00B60869" w:rsidRPr="00205D6A" w:rsidRDefault="00E51547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  <w:r w:rsidR="00B60869"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B60869" w:rsidRPr="00205D6A" w:rsidRDefault="00EB415E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</w:t>
            </w:r>
            <w:r w:rsidR="00B60869"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ол-во</w:t>
            </w:r>
          </w:p>
        </w:tc>
        <w:tc>
          <w:tcPr>
            <w:tcW w:w="1417" w:type="dxa"/>
            <w:noWrap/>
            <w:vAlign w:val="center"/>
          </w:tcPr>
          <w:p w:rsidR="00B60869" w:rsidRPr="00694637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637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694" w:type="dxa"/>
            <w:vAlign w:val="center"/>
          </w:tcPr>
          <w:p w:rsidR="00B60869" w:rsidRPr="00205D6A" w:rsidRDefault="00694637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тенге.</w:t>
            </w:r>
          </w:p>
        </w:tc>
      </w:tr>
      <w:tr w:rsidR="001469A7" w:rsidRPr="00205D6A" w:rsidTr="00304871">
        <w:trPr>
          <w:trHeight w:val="330"/>
        </w:trPr>
        <w:tc>
          <w:tcPr>
            <w:tcW w:w="562" w:type="dxa"/>
            <w:noWrap/>
            <w:vAlign w:val="center"/>
          </w:tcPr>
          <w:p w:rsidR="001469A7" w:rsidRPr="00205D6A" w:rsidRDefault="001469A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Align w:val="center"/>
          </w:tcPr>
          <w:p w:rsidR="001469A7" w:rsidRPr="00205D6A" w:rsidRDefault="00F025FD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Противоожоговое стерильное одеяло </w:t>
            </w:r>
          </w:p>
        </w:tc>
        <w:tc>
          <w:tcPr>
            <w:tcW w:w="4897" w:type="dxa"/>
            <w:noWrap/>
            <w:vAlign w:val="center"/>
          </w:tcPr>
          <w:p w:rsidR="001469A7" w:rsidRPr="00205D6A" w:rsidRDefault="00C7157A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1,2м*1,6м</w:t>
            </w:r>
          </w:p>
        </w:tc>
        <w:tc>
          <w:tcPr>
            <w:tcW w:w="1359" w:type="dxa"/>
            <w:noWrap/>
            <w:vAlign w:val="center"/>
          </w:tcPr>
          <w:p w:rsidR="001469A7" w:rsidRPr="007311B8" w:rsidRDefault="00C7157A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noWrap/>
            <w:vAlign w:val="center"/>
          </w:tcPr>
          <w:p w:rsidR="001469A7" w:rsidRPr="00205D6A" w:rsidRDefault="00C7157A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noWrap/>
            <w:vAlign w:val="center"/>
          </w:tcPr>
          <w:p w:rsidR="001469A7" w:rsidRPr="00205D6A" w:rsidRDefault="00C7157A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398 000,00</w:t>
            </w:r>
          </w:p>
        </w:tc>
        <w:tc>
          <w:tcPr>
            <w:tcW w:w="2694" w:type="dxa"/>
            <w:vAlign w:val="center"/>
          </w:tcPr>
          <w:p w:rsidR="001469A7" w:rsidRPr="00205D6A" w:rsidRDefault="00C7157A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23 880 000,00</w:t>
            </w:r>
          </w:p>
        </w:tc>
      </w:tr>
    </w:tbl>
    <w:p w:rsidR="00981F45" w:rsidRDefault="00981F45" w:rsidP="00394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4AB" w:rsidRDefault="001104AB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63A" w:rsidRPr="00205D6A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Потенциальный поставщик до истечения окончательного срока представления </w:t>
      </w:r>
      <w:r w:rsidR="005E1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тендерной заявки</w:t>
      </w:r>
      <w:r w:rsidR="002E5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E1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1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 w:rsidR="005E18F6" w:rsidRPr="005E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тендерную документацию</w:t>
      </w:r>
      <w:r w:rsidR="006C60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C602A" w:rsidRPr="006C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C0016" w:rsidRPr="006C60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запечатанном виде</w:t>
      </w:r>
      <w:r w:rsidRPr="006C602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Конв</w:t>
      </w:r>
      <w:r w:rsidR="006C602A" w:rsidRPr="006C602A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 содержит тендерную заявку</w:t>
      </w:r>
      <w:r w:rsidRPr="006C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r w:rsidR="00FB3E1D" w:rsidRPr="006C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E1D" w:rsidRPr="006C6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главе 4 потенциальные поставщики должны прикладывать документы соответствия или </w:t>
      </w:r>
      <w:r w:rsidR="00FB3E1D" w:rsidRPr="00205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письменное подтверждения по каждому подпункту. Не соответствующие потенциальные поставщики будут отклонены от закупа.</w:t>
      </w:r>
      <w:r w:rsidR="00FB3E1D"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1163A" w:rsidRPr="00205D6A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</w:t>
      </w:r>
      <w:r w:rsidR="006C6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потенциальным поставщиком тендерную заявку</w:t>
      </w:r>
      <w:r w:rsidRPr="008B0B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  <w:r w:rsidR="00F00236"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6DDE" w:rsidRPr="00205D6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Победителем признается потенциальный поставщик, предложивший наименьшее </w:t>
      </w:r>
      <w:r w:rsidR="001A6DDE" w:rsidRPr="00FA0DC2">
        <w:rPr>
          <w:rFonts w:ascii="Times New Roman" w:hAnsi="Times New Roman" w:cs="Times New Roman"/>
          <w:sz w:val="24"/>
          <w:szCs w:val="24"/>
        </w:rPr>
        <w:t>ценовое предложение</w:t>
      </w:r>
      <w:r w:rsidR="001A6DDE" w:rsidRPr="00205D6A">
        <w:rPr>
          <w:rFonts w:ascii="Times New Roman" w:hAnsi="Times New Roman" w:cs="Times New Roman"/>
          <w:color w:val="000000"/>
          <w:sz w:val="24"/>
          <w:szCs w:val="24"/>
        </w:rPr>
        <w:t>, которого заказчик и (или) организатор закупа уведомляют об этом.</w:t>
      </w:r>
      <w:r w:rsidR="00F00236" w:rsidRPr="0020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DDE" w:rsidRPr="00205D6A">
        <w:rPr>
          <w:rFonts w:ascii="Times New Roman" w:hAnsi="Times New Roman" w:cs="Times New Roman"/>
          <w:color w:val="000000"/>
          <w:sz w:val="24"/>
          <w:szCs w:val="24"/>
        </w:rPr>
        <w:t xml:space="preserve">В случаях представления одинаковых ценовых предложений, победителем признается потенциальный </w:t>
      </w:r>
      <w:r w:rsidR="006C602A">
        <w:rPr>
          <w:rFonts w:ascii="Times New Roman" w:hAnsi="Times New Roman" w:cs="Times New Roman"/>
          <w:color w:val="000000"/>
          <w:sz w:val="24"/>
          <w:szCs w:val="24"/>
        </w:rPr>
        <w:t>поставщик, первым представивший тендерную заявку</w:t>
      </w:r>
      <w:r w:rsidR="005117D5" w:rsidRPr="00205D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0236" w:rsidRPr="0020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Конверт </w:t>
      </w:r>
      <w:r w:rsidRPr="006C6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C602A" w:rsidRPr="006C60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тендерной заявкой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предоставленный после истечения установленного срока и/или с нарушением требований объявления, не регистрируется в </w:t>
      </w:r>
      <w:r w:rsidR="006C6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журнале регистрации конвертов с тендерной заявкой</w:t>
      </w:r>
      <w:r w:rsidRPr="008B0B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возвращается потенциальному поставщику.</w:t>
      </w:r>
    </w:p>
    <w:p w:rsidR="009F7B06" w:rsidRPr="00205D6A" w:rsidRDefault="0015005D" w:rsidP="009F7B06">
      <w:pPr>
        <w:spacing w:after="0"/>
        <w:ind w:firstLine="40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9A72ED" w:rsidRPr="00205D6A" w:rsidRDefault="009A72ED" w:rsidP="00F36EF3">
      <w:pPr>
        <w:spacing w:after="0"/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1567" w:rsidRPr="00205D6A" w:rsidRDefault="00EB563A" w:rsidP="00F36EF3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5D6A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901567" w:rsidRPr="00205D6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1567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 w:rsidR="001104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901567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901567" w:rsidRPr="00205D6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04AB">
        <w:rPr>
          <w:rFonts w:ascii="Times New Roman" w:hAnsi="Times New Roman" w:cs="Times New Roman"/>
          <w:b/>
          <w:sz w:val="24"/>
          <w:szCs w:val="24"/>
        </w:rPr>
        <w:t>Пак С.Г.</w:t>
      </w:r>
    </w:p>
    <w:p w:rsidR="00BF378F" w:rsidRDefault="00BF378F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68D0" w:rsidRPr="00205D6A" w:rsidRDefault="007368D0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368D0" w:rsidRPr="00205D6A" w:rsidSect="00BA50ED">
      <w:footerReference w:type="default" r:id="rId8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376" w:rsidRDefault="00BD0376" w:rsidP="00E34B15">
      <w:pPr>
        <w:spacing w:after="0" w:line="240" w:lineRule="auto"/>
      </w:pPr>
      <w:r>
        <w:separator/>
      </w:r>
    </w:p>
  </w:endnote>
  <w:endnote w:type="continuationSeparator" w:id="0">
    <w:p w:rsidR="00BD0376" w:rsidRDefault="00BD0376" w:rsidP="00E3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550671"/>
      <w:docPartObj>
        <w:docPartGallery w:val="Page Numbers (Bottom of Page)"/>
        <w:docPartUnique/>
      </w:docPartObj>
    </w:sdtPr>
    <w:sdtEndPr/>
    <w:sdtContent>
      <w:p w:rsidR="00B3424D" w:rsidRDefault="00B3424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E74">
          <w:rPr>
            <w:noProof/>
          </w:rPr>
          <w:t>2</w:t>
        </w:r>
        <w:r>
          <w:fldChar w:fldCharType="end"/>
        </w:r>
      </w:p>
    </w:sdtContent>
  </w:sdt>
  <w:p w:rsidR="00B3424D" w:rsidRPr="00B3424D" w:rsidRDefault="00B3424D">
    <w:pPr>
      <w:pStyle w:val="ac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376" w:rsidRDefault="00BD0376" w:rsidP="00E34B15">
      <w:pPr>
        <w:spacing w:after="0" w:line="240" w:lineRule="auto"/>
      </w:pPr>
      <w:r>
        <w:separator/>
      </w:r>
    </w:p>
  </w:footnote>
  <w:footnote w:type="continuationSeparator" w:id="0">
    <w:p w:rsidR="00BD0376" w:rsidRDefault="00BD0376" w:rsidP="00E34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C389F"/>
    <w:multiLevelType w:val="multilevel"/>
    <w:tmpl w:val="B054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2E"/>
    <w:rsid w:val="000043D2"/>
    <w:rsid w:val="00015B37"/>
    <w:rsid w:val="00015CEC"/>
    <w:rsid w:val="00034DFC"/>
    <w:rsid w:val="00035021"/>
    <w:rsid w:val="00036B71"/>
    <w:rsid w:val="000401A0"/>
    <w:rsid w:val="0005158C"/>
    <w:rsid w:val="000517CF"/>
    <w:rsid w:val="0006310F"/>
    <w:rsid w:val="00067365"/>
    <w:rsid w:val="00071B1D"/>
    <w:rsid w:val="0007358A"/>
    <w:rsid w:val="000766F5"/>
    <w:rsid w:val="00096405"/>
    <w:rsid w:val="00096608"/>
    <w:rsid w:val="000A0585"/>
    <w:rsid w:val="000A05E7"/>
    <w:rsid w:val="000A06A6"/>
    <w:rsid w:val="000A31A4"/>
    <w:rsid w:val="000A7DA8"/>
    <w:rsid w:val="000B4E2A"/>
    <w:rsid w:val="000B59B5"/>
    <w:rsid w:val="000C164F"/>
    <w:rsid w:val="000D2B12"/>
    <w:rsid w:val="000D30C8"/>
    <w:rsid w:val="000F685F"/>
    <w:rsid w:val="000F7995"/>
    <w:rsid w:val="00100C2C"/>
    <w:rsid w:val="00101DE5"/>
    <w:rsid w:val="001026D1"/>
    <w:rsid w:val="00105FE5"/>
    <w:rsid w:val="001104AB"/>
    <w:rsid w:val="00115251"/>
    <w:rsid w:val="001158A5"/>
    <w:rsid w:val="00133D9E"/>
    <w:rsid w:val="001469A7"/>
    <w:rsid w:val="0015005D"/>
    <w:rsid w:val="00151A2F"/>
    <w:rsid w:val="00193831"/>
    <w:rsid w:val="00197E8F"/>
    <w:rsid w:val="001A433F"/>
    <w:rsid w:val="001A6DDE"/>
    <w:rsid w:val="001C0396"/>
    <w:rsid w:val="001D17E7"/>
    <w:rsid w:val="001E1D4F"/>
    <w:rsid w:val="001E2A43"/>
    <w:rsid w:val="001E3ABB"/>
    <w:rsid w:val="001E53FA"/>
    <w:rsid w:val="001F3792"/>
    <w:rsid w:val="001F600A"/>
    <w:rsid w:val="001F68F9"/>
    <w:rsid w:val="002006E0"/>
    <w:rsid w:val="00201663"/>
    <w:rsid w:val="00205B38"/>
    <w:rsid w:val="00205D6A"/>
    <w:rsid w:val="002067E4"/>
    <w:rsid w:val="00224321"/>
    <w:rsid w:val="002402F6"/>
    <w:rsid w:val="002427DF"/>
    <w:rsid w:val="00252E75"/>
    <w:rsid w:val="0027427F"/>
    <w:rsid w:val="0027581F"/>
    <w:rsid w:val="002955B1"/>
    <w:rsid w:val="00296D9C"/>
    <w:rsid w:val="002A242C"/>
    <w:rsid w:val="002B35A7"/>
    <w:rsid w:val="002C62C1"/>
    <w:rsid w:val="002D2089"/>
    <w:rsid w:val="002E1EB3"/>
    <w:rsid w:val="002E5276"/>
    <w:rsid w:val="002F4BE1"/>
    <w:rsid w:val="00301125"/>
    <w:rsid w:val="00303BB9"/>
    <w:rsid w:val="00304871"/>
    <w:rsid w:val="0031061C"/>
    <w:rsid w:val="0031163A"/>
    <w:rsid w:val="003119E0"/>
    <w:rsid w:val="003341A6"/>
    <w:rsid w:val="00345186"/>
    <w:rsid w:val="003459CD"/>
    <w:rsid w:val="003472DB"/>
    <w:rsid w:val="00347878"/>
    <w:rsid w:val="00351E74"/>
    <w:rsid w:val="00353531"/>
    <w:rsid w:val="00355D2F"/>
    <w:rsid w:val="00356E88"/>
    <w:rsid w:val="003578C3"/>
    <w:rsid w:val="003605C6"/>
    <w:rsid w:val="00361953"/>
    <w:rsid w:val="003621F0"/>
    <w:rsid w:val="00387CCF"/>
    <w:rsid w:val="00394F16"/>
    <w:rsid w:val="00397E82"/>
    <w:rsid w:val="003A1865"/>
    <w:rsid w:val="003A27D2"/>
    <w:rsid w:val="003B45D6"/>
    <w:rsid w:val="003C4262"/>
    <w:rsid w:val="003D5CB2"/>
    <w:rsid w:val="003F1968"/>
    <w:rsid w:val="003F3355"/>
    <w:rsid w:val="00410867"/>
    <w:rsid w:val="00412694"/>
    <w:rsid w:val="00425EBE"/>
    <w:rsid w:val="00430CCA"/>
    <w:rsid w:val="004319B1"/>
    <w:rsid w:val="00431EBC"/>
    <w:rsid w:val="00444646"/>
    <w:rsid w:val="00452180"/>
    <w:rsid w:val="004539C0"/>
    <w:rsid w:val="004769EB"/>
    <w:rsid w:val="00477371"/>
    <w:rsid w:val="004805AD"/>
    <w:rsid w:val="0048579D"/>
    <w:rsid w:val="00491669"/>
    <w:rsid w:val="004A4CA0"/>
    <w:rsid w:val="004A74FC"/>
    <w:rsid w:val="004B0CFE"/>
    <w:rsid w:val="004B282E"/>
    <w:rsid w:val="004C180F"/>
    <w:rsid w:val="004C67C6"/>
    <w:rsid w:val="004D14D8"/>
    <w:rsid w:val="004D6C83"/>
    <w:rsid w:val="004F1E11"/>
    <w:rsid w:val="004F651B"/>
    <w:rsid w:val="005117D5"/>
    <w:rsid w:val="0052142E"/>
    <w:rsid w:val="0052185B"/>
    <w:rsid w:val="0052295F"/>
    <w:rsid w:val="00532F0B"/>
    <w:rsid w:val="00547656"/>
    <w:rsid w:val="00555121"/>
    <w:rsid w:val="00560D12"/>
    <w:rsid w:val="005678D5"/>
    <w:rsid w:val="00571730"/>
    <w:rsid w:val="0057651F"/>
    <w:rsid w:val="00584861"/>
    <w:rsid w:val="005863C6"/>
    <w:rsid w:val="00594CF0"/>
    <w:rsid w:val="00595498"/>
    <w:rsid w:val="005A1AEC"/>
    <w:rsid w:val="005A3AA6"/>
    <w:rsid w:val="005B0F85"/>
    <w:rsid w:val="005B3C02"/>
    <w:rsid w:val="005B7528"/>
    <w:rsid w:val="005D1259"/>
    <w:rsid w:val="005E18F6"/>
    <w:rsid w:val="005E1CDA"/>
    <w:rsid w:val="005E2E1C"/>
    <w:rsid w:val="005E6ECD"/>
    <w:rsid w:val="006060DB"/>
    <w:rsid w:val="00643C75"/>
    <w:rsid w:val="00647968"/>
    <w:rsid w:val="00654960"/>
    <w:rsid w:val="006652A4"/>
    <w:rsid w:val="00666758"/>
    <w:rsid w:val="006677BD"/>
    <w:rsid w:val="006719F7"/>
    <w:rsid w:val="00671EF3"/>
    <w:rsid w:val="006819F7"/>
    <w:rsid w:val="00690356"/>
    <w:rsid w:val="00694637"/>
    <w:rsid w:val="006B2DB1"/>
    <w:rsid w:val="006B44F9"/>
    <w:rsid w:val="006B4F90"/>
    <w:rsid w:val="006B5BB8"/>
    <w:rsid w:val="006B7BCB"/>
    <w:rsid w:val="006C602A"/>
    <w:rsid w:val="006D3581"/>
    <w:rsid w:val="006D4DA7"/>
    <w:rsid w:val="006D6B3B"/>
    <w:rsid w:val="006E712D"/>
    <w:rsid w:val="006E7ABC"/>
    <w:rsid w:val="00710991"/>
    <w:rsid w:val="00712834"/>
    <w:rsid w:val="00713593"/>
    <w:rsid w:val="00721B55"/>
    <w:rsid w:val="00721DE6"/>
    <w:rsid w:val="007223F3"/>
    <w:rsid w:val="007225B6"/>
    <w:rsid w:val="007231B8"/>
    <w:rsid w:val="0072795F"/>
    <w:rsid w:val="007311B8"/>
    <w:rsid w:val="007368D0"/>
    <w:rsid w:val="00740277"/>
    <w:rsid w:val="00741BFF"/>
    <w:rsid w:val="007511CB"/>
    <w:rsid w:val="00753E31"/>
    <w:rsid w:val="0075406E"/>
    <w:rsid w:val="007600A7"/>
    <w:rsid w:val="007623A0"/>
    <w:rsid w:val="00775A1D"/>
    <w:rsid w:val="00791239"/>
    <w:rsid w:val="00795534"/>
    <w:rsid w:val="007A6660"/>
    <w:rsid w:val="007B6855"/>
    <w:rsid w:val="007C0016"/>
    <w:rsid w:val="007D10CF"/>
    <w:rsid w:val="007D2604"/>
    <w:rsid w:val="007E3886"/>
    <w:rsid w:val="007E7209"/>
    <w:rsid w:val="007E741C"/>
    <w:rsid w:val="007F23B8"/>
    <w:rsid w:val="007F73F2"/>
    <w:rsid w:val="007F7D1A"/>
    <w:rsid w:val="0080235E"/>
    <w:rsid w:val="00804AF0"/>
    <w:rsid w:val="008073FA"/>
    <w:rsid w:val="00820B1E"/>
    <w:rsid w:val="00821FB8"/>
    <w:rsid w:val="0082536F"/>
    <w:rsid w:val="00827C45"/>
    <w:rsid w:val="00834941"/>
    <w:rsid w:val="00846E66"/>
    <w:rsid w:val="00847449"/>
    <w:rsid w:val="00852A13"/>
    <w:rsid w:val="00855805"/>
    <w:rsid w:val="00860205"/>
    <w:rsid w:val="00864790"/>
    <w:rsid w:val="0087688B"/>
    <w:rsid w:val="0087720C"/>
    <w:rsid w:val="00894315"/>
    <w:rsid w:val="008A05E9"/>
    <w:rsid w:val="008A3A49"/>
    <w:rsid w:val="008A4BAD"/>
    <w:rsid w:val="008A5F96"/>
    <w:rsid w:val="008B0B4C"/>
    <w:rsid w:val="008B1D70"/>
    <w:rsid w:val="008B491E"/>
    <w:rsid w:val="008D4118"/>
    <w:rsid w:val="008E3CCD"/>
    <w:rsid w:val="008E57A7"/>
    <w:rsid w:val="008E6435"/>
    <w:rsid w:val="008F2D73"/>
    <w:rsid w:val="008F68CF"/>
    <w:rsid w:val="00901567"/>
    <w:rsid w:val="0090268B"/>
    <w:rsid w:val="00902B04"/>
    <w:rsid w:val="009037AA"/>
    <w:rsid w:val="00904B69"/>
    <w:rsid w:val="00916159"/>
    <w:rsid w:val="009349F3"/>
    <w:rsid w:val="00944874"/>
    <w:rsid w:val="00945418"/>
    <w:rsid w:val="009454A0"/>
    <w:rsid w:val="009518FF"/>
    <w:rsid w:val="00954752"/>
    <w:rsid w:val="00954C83"/>
    <w:rsid w:val="00954EAA"/>
    <w:rsid w:val="0096386F"/>
    <w:rsid w:val="009728FF"/>
    <w:rsid w:val="00975ED3"/>
    <w:rsid w:val="00981F45"/>
    <w:rsid w:val="00985559"/>
    <w:rsid w:val="009A72ED"/>
    <w:rsid w:val="009A7D38"/>
    <w:rsid w:val="009B2E2A"/>
    <w:rsid w:val="009B6F86"/>
    <w:rsid w:val="009C6651"/>
    <w:rsid w:val="009D014E"/>
    <w:rsid w:val="009D4159"/>
    <w:rsid w:val="009E4AF2"/>
    <w:rsid w:val="009F1732"/>
    <w:rsid w:val="009F7B06"/>
    <w:rsid w:val="009F7D18"/>
    <w:rsid w:val="00A00FDC"/>
    <w:rsid w:val="00A22D57"/>
    <w:rsid w:val="00A259A6"/>
    <w:rsid w:val="00A271B0"/>
    <w:rsid w:val="00A32CEA"/>
    <w:rsid w:val="00A4473B"/>
    <w:rsid w:val="00A44897"/>
    <w:rsid w:val="00A5106F"/>
    <w:rsid w:val="00A555DF"/>
    <w:rsid w:val="00A57C54"/>
    <w:rsid w:val="00A603C1"/>
    <w:rsid w:val="00A63A33"/>
    <w:rsid w:val="00A87C63"/>
    <w:rsid w:val="00A9191D"/>
    <w:rsid w:val="00A958DE"/>
    <w:rsid w:val="00AB4EBF"/>
    <w:rsid w:val="00AB6F1C"/>
    <w:rsid w:val="00AC1428"/>
    <w:rsid w:val="00AC4472"/>
    <w:rsid w:val="00AC728B"/>
    <w:rsid w:val="00AC754B"/>
    <w:rsid w:val="00AD74D6"/>
    <w:rsid w:val="00AE3D3B"/>
    <w:rsid w:val="00AE4C8F"/>
    <w:rsid w:val="00AF1DB6"/>
    <w:rsid w:val="00B15C6B"/>
    <w:rsid w:val="00B20F89"/>
    <w:rsid w:val="00B219ED"/>
    <w:rsid w:val="00B24B38"/>
    <w:rsid w:val="00B307BE"/>
    <w:rsid w:val="00B310DF"/>
    <w:rsid w:val="00B3424D"/>
    <w:rsid w:val="00B472B4"/>
    <w:rsid w:val="00B60869"/>
    <w:rsid w:val="00B97CA2"/>
    <w:rsid w:val="00BA34DD"/>
    <w:rsid w:val="00BA50ED"/>
    <w:rsid w:val="00BB4A56"/>
    <w:rsid w:val="00BC5A23"/>
    <w:rsid w:val="00BD0376"/>
    <w:rsid w:val="00BD2DC2"/>
    <w:rsid w:val="00BE35F6"/>
    <w:rsid w:val="00BE4378"/>
    <w:rsid w:val="00BE4991"/>
    <w:rsid w:val="00BE7F45"/>
    <w:rsid w:val="00BF378F"/>
    <w:rsid w:val="00BF727D"/>
    <w:rsid w:val="00C118C1"/>
    <w:rsid w:val="00C120F0"/>
    <w:rsid w:val="00C13033"/>
    <w:rsid w:val="00C15090"/>
    <w:rsid w:val="00C250C2"/>
    <w:rsid w:val="00C26771"/>
    <w:rsid w:val="00C32200"/>
    <w:rsid w:val="00C379A4"/>
    <w:rsid w:val="00C55802"/>
    <w:rsid w:val="00C56F2E"/>
    <w:rsid w:val="00C646F9"/>
    <w:rsid w:val="00C65790"/>
    <w:rsid w:val="00C66EA0"/>
    <w:rsid w:val="00C710D6"/>
    <w:rsid w:val="00C714EC"/>
    <w:rsid w:val="00C7157A"/>
    <w:rsid w:val="00C819B1"/>
    <w:rsid w:val="00CA5583"/>
    <w:rsid w:val="00CA56D6"/>
    <w:rsid w:val="00CB1B0D"/>
    <w:rsid w:val="00CC20DA"/>
    <w:rsid w:val="00CC2FBF"/>
    <w:rsid w:val="00CC52FB"/>
    <w:rsid w:val="00CC5A17"/>
    <w:rsid w:val="00CD45AF"/>
    <w:rsid w:val="00CD7B6A"/>
    <w:rsid w:val="00CE33A4"/>
    <w:rsid w:val="00D04C24"/>
    <w:rsid w:val="00D1165E"/>
    <w:rsid w:val="00D2246C"/>
    <w:rsid w:val="00D27C69"/>
    <w:rsid w:val="00D37BD3"/>
    <w:rsid w:val="00D439CE"/>
    <w:rsid w:val="00D5527A"/>
    <w:rsid w:val="00D654AD"/>
    <w:rsid w:val="00D94BE7"/>
    <w:rsid w:val="00D9550F"/>
    <w:rsid w:val="00DA5800"/>
    <w:rsid w:val="00DA5CAE"/>
    <w:rsid w:val="00DB540E"/>
    <w:rsid w:val="00DD20FA"/>
    <w:rsid w:val="00DF41BD"/>
    <w:rsid w:val="00E34B15"/>
    <w:rsid w:val="00E37D2D"/>
    <w:rsid w:val="00E40AB1"/>
    <w:rsid w:val="00E45167"/>
    <w:rsid w:val="00E51547"/>
    <w:rsid w:val="00E51830"/>
    <w:rsid w:val="00E67B8E"/>
    <w:rsid w:val="00E71CF0"/>
    <w:rsid w:val="00E73CA9"/>
    <w:rsid w:val="00E75D8D"/>
    <w:rsid w:val="00E8118C"/>
    <w:rsid w:val="00E9116E"/>
    <w:rsid w:val="00E9352E"/>
    <w:rsid w:val="00E97B04"/>
    <w:rsid w:val="00EB415E"/>
    <w:rsid w:val="00EB4E82"/>
    <w:rsid w:val="00EB563A"/>
    <w:rsid w:val="00EB5FE1"/>
    <w:rsid w:val="00ED0474"/>
    <w:rsid w:val="00ED2DBD"/>
    <w:rsid w:val="00ED4A64"/>
    <w:rsid w:val="00EE78F4"/>
    <w:rsid w:val="00F00236"/>
    <w:rsid w:val="00F025FD"/>
    <w:rsid w:val="00F03288"/>
    <w:rsid w:val="00F22FA9"/>
    <w:rsid w:val="00F2314C"/>
    <w:rsid w:val="00F258B7"/>
    <w:rsid w:val="00F2785F"/>
    <w:rsid w:val="00F34233"/>
    <w:rsid w:val="00F34733"/>
    <w:rsid w:val="00F36EF3"/>
    <w:rsid w:val="00F4130F"/>
    <w:rsid w:val="00F46362"/>
    <w:rsid w:val="00F469F9"/>
    <w:rsid w:val="00F471B3"/>
    <w:rsid w:val="00F47377"/>
    <w:rsid w:val="00F61582"/>
    <w:rsid w:val="00F62C75"/>
    <w:rsid w:val="00F64640"/>
    <w:rsid w:val="00F66FE0"/>
    <w:rsid w:val="00F8219F"/>
    <w:rsid w:val="00F97D53"/>
    <w:rsid w:val="00FA0DC2"/>
    <w:rsid w:val="00FA43ED"/>
    <w:rsid w:val="00FA44F1"/>
    <w:rsid w:val="00FB0D41"/>
    <w:rsid w:val="00FB36B6"/>
    <w:rsid w:val="00FB3E1D"/>
    <w:rsid w:val="00FB5992"/>
    <w:rsid w:val="00FC5FAE"/>
    <w:rsid w:val="00FC6062"/>
    <w:rsid w:val="00FF16E1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F723A"/>
  <w15:docId w15:val="{54F92F4C-5794-4B52-A6E8-0A0197DE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88B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uiPriority w:val="22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901DB-678D-47A9-9ECE-94398503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Atham</cp:lastModifiedBy>
  <cp:revision>92</cp:revision>
  <cp:lastPrinted>2023-01-17T03:18:00Z</cp:lastPrinted>
  <dcterms:created xsi:type="dcterms:W3CDTF">2023-01-16T11:32:00Z</dcterms:created>
  <dcterms:modified xsi:type="dcterms:W3CDTF">2023-03-02T15:42:00Z</dcterms:modified>
</cp:coreProperties>
</file>