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8E" w:rsidRPr="002348FC" w:rsidRDefault="00D17D8E" w:rsidP="00D17D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3B2" w:rsidRPr="002348FC" w:rsidRDefault="00D21E80" w:rsidP="00D1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8F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D17D8E" w:rsidRPr="002348FC">
        <w:rPr>
          <w:rFonts w:ascii="Times New Roman" w:hAnsi="Times New Roman" w:cs="Times New Roman"/>
          <w:b/>
          <w:sz w:val="24"/>
          <w:szCs w:val="24"/>
        </w:rPr>
        <w:t>№1</w:t>
      </w:r>
      <w:r w:rsidR="001763B2" w:rsidRPr="002348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</w:t>
      </w:r>
    </w:p>
    <w:p w:rsidR="00D17D8E" w:rsidRPr="002348FC" w:rsidRDefault="001763B2" w:rsidP="00D1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8FC">
        <w:rPr>
          <w:rFonts w:ascii="Times New Roman" w:hAnsi="Times New Roman" w:cs="Times New Roman"/>
          <w:b/>
          <w:sz w:val="24"/>
          <w:szCs w:val="24"/>
          <w:lang w:val="kk-KZ"/>
        </w:rPr>
        <w:t>от 2</w:t>
      </w:r>
      <w:r w:rsidR="002348FC" w:rsidRPr="002348F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2348FC">
        <w:rPr>
          <w:rFonts w:ascii="Times New Roman" w:hAnsi="Times New Roman" w:cs="Times New Roman"/>
          <w:b/>
          <w:sz w:val="24"/>
          <w:szCs w:val="24"/>
          <w:lang w:val="kk-KZ"/>
        </w:rPr>
        <w:t>.11.2024</w:t>
      </w:r>
    </w:p>
    <w:p w:rsidR="00D17D8E" w:rsidRPr="002348FC" w:rsidRDefault="00D17D8E" w:rsidP="00D1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8FC">
        <w:rPr>
          <w:rFonts w:ascii="Times New Roman" w:hAnsi="Times New Roman" w:cs="Times New Roman"/>
          <w:b/>
          <w:sz w:val="24"/>
          <w:szCs w:val="24"/>
          <w:lang w:val="kk-KZ"/>
        </w:rPr>
        <w:t>об утверждении итогов по  закупам способом из одного источника.</w:t>
      </w:r>
    </w:p>
    <w:tbl>
      <w:tblPr>
        <w:tblStyle w:val="a3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D17D8E" w:rsidRPr="002348FC" w:rsidTr="00353743">
        <w:tc>
          <w:tcPr>
            <w:tcW w:w="14629" w:type="dxa"/>
            <w:gridSpan w:val="2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D17D8E" w:rsidRPr="002348FC" w:rsidTr="00353743">
        <w:tc>
          <w:tcPr>
            <w:tcW w:w="2836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23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23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объявляет об осуществлении Закупа </w:t>
            </w:r>
            <w:r w:rsidRPr="0023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3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(далее-Товар) способом запроса ценовых предложений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</w:t>
            </w:r>
            <w:proofErr w:type="gramEnd"/>
            <w:r w:rsidRPr="0023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D17D8E" w:rsidRPr="002348FC" w:rsidTr="00353743">
        <w:tc>
          <w:tcPr>
            <w:tcW w:w="2836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>г. Талдыкорган, проспект Нурсултана Назарбаева, 57</w:t>
            </w:r>
          </w:p>
        </w:tc>
      </w:tr>
      <w:tr w:rsidR="00D17D8E" w:rsidRPr="002348FC" w:rsidTr="00353743">
        <w:tc>
          <w:tcPr>
            <w:tcW w:w="2836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дрес заказчика</w:t>
            </w:r>
          </w:p>
        </w:tc>
        <w:tc>
          <w:tcPr>
            <w:tcW w:w="11793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>г. Талдыкорган, проспект Нурсултана Назарбаева, 57</w:t>
            </w:r>
          </w:p>
        </w:tc>
      </w:tr>
      <w:tr w:rsidR="00D17D8E" w:rsidRPr="002348FC" w:rsidTr="00353743">
        <w:tc>
          <w:tcPr>
            <w:tcW w:w="2836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можно получить по телефону: 8 (7282) 241-46-64.</w:t>
            </w:r>
          </w:p>
        </w:tc>
      </w:tr>
      <w:tr w:rsidR="00D17D8E" w:rsidRPr="002348FC" w:rsidTr="00353743">
        <w:tc>
          <w:tcPr>
            <w:tcW w:w="2836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>Основной склад: г. Талдыкорган, проспект Нурсултана Назарбаева, 57</w:t>
            </w:r>
          </w:p>
        </w:tc>
      </w:tr>
      <w:tr w:rsidR="00D17D8E" w:rsidRPr="002348FC" w:rsidTr="00353743">
        <w:tc>
          <w:tcPr>
            <w:tcW w:w="2836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D17D8E" w:rsidRPr="002348FC" w:rsidRDefault="001763B2" w:rsidP="001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>20 календарных дней с момента подписания договора</w:t>
            </w:r>
          </w:p>
        </w:tc>
      </w:tr>
      <w:tr w:rsidR="00D17D8E" w:rsidRPr="002348FC" w:rsidTr="00353743">
        <w:tc>
          <w:tcPr>
            <w:tcW w:w="2836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D17D8E" w:rsidRPr="002348FC" w:rsidRDefault="001763B2" w:rsidP="005D02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75 </w:t>
            </w:r>
            <w:r w:rsidR="00517F91" w:rsidRPr="00234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025</w:t>
            </w:r>
            <w:r w:rsidRPr="00234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000</w:t>
            </w:r>
            <w:r w:rsidR="00D17D8E" w:rsidRPr="00234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7D8E"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348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семьдесят пять миллионов </w:t>
            </w:r>
            <w:r w:rsidR="00517F91" w:rsidRPr="002348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двадцать</w:t>
            </w:r>
            <w:r w:rsidRPr="002348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пять</w:t>
            </w:r>
            <w:r w:rsidR="005D02AA" w:rsidRPr="002348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348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тысяч</w:t>
            </w:r>
            <w:r w:rsidR="00D17D8E"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тенге</w:t>
            </w:r>
          </w:p>
        </w:tc>
      </w:tr>
      <w:tr w:rsidR="00D17D8E" w:rsidRPr="002348FC" w:rsidTr="00353743">
        <w:tc>
          <w:tcPr>
            <w:tcW w:w="2836" w:type="dxa"/>
            <w:vAlign w:val="center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30</w:t>
            </w:r>
          </w:p>
          <w:p w:rsidR="00D17D8E" w:rsidRPr="002348FC" w:rsidRDefault="00D17D8E" w:rsidP="00353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</w:t>
            </w:r>
            <w:proofErr w:type="gramStart"/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подписания</w:t>
            </w:r>
            <w:proofErr w:type="gramEnd"/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о приемке товара.  </w:t>
            </w:r>
          </w:p>
        </w:tc>
      </w:tr>
      <w:tr w:rsidR="00D17D8E" w:rsidRPr="002348FC" w:rsidTr="00353743">
        <w:tc>
          <w:tcPr>
            <w:tcW w:w="14629" w:type="dxa"/>
            <w:gridSpan w:val="2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D17D8E" w:rsidRPr="002348FC" w:rsidTr="00353743">
        <w:tc>
          <w:tcPr>
            <w:tcW w:w="14629" w:type="dxa"/>
            <w:gridSpan w:val="2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одного источночника</w:t>
            </w:r>
          </w:p>
        </w:tc>
      </w:tr>
      <w:tr w:rsidR="00D17D8E" w:rsidRPr="002348FC" w:rsidTr="00353743">
        <w:tc>
          <w:tcPr>
            <w:tcW w:w="14629" w:type="dxa"/>
            <w:gridSpan w:val="2"/>
          </w:tcPr>
          <w:p w:rsidR="00D17D8E" w:rsidRPr="002348FC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</w:tbl>
    <w:p w:rsidR="00D17D8E" w:rsidRPr="002348FC" w:rsidRDefault="001763B2" w:rsidP="00D17D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8FC">
        <w:rPr>
          <w:rFonts w:ascii="Times New Roman" w:hAnsi="Times New Roman" w:cs="Times New Roman"/>
          <w:b/>
          <w:sz w:val="24"/>
          <w:szCs w:val="24"/>
        </w:rPr>
        <w:t>Медицинские изделия</w:t>
      </w:r>
    </w:p>
    <w:tbl>
      <w:tblPr>
        <w:tblStyle w:val="a3"/>
        <w:tblW w:w="13800" w:type="dxa"/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2410"/>
        <w:gridCol w:w="1701"/>
        <w:gridCol w:w="2835"/>
      </w:tblGrid>
      <w:tr w:rsidR="00D17D8E" w:rsidRPr="002348FC" w:rsidTr="00353743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D17D8E" w:rsidP="0035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2348FC" w:rsidRDefault="00D17D8E" w:rsidP="0035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D17D8E" w:rsidP="0035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2348FC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D17D8E" w:rsidRPr="002348FC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8E" w:rsidRPr="002348FC" w:rsidRDefault="001763B2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 xml:space="preserve">Аппарат электромеханический для проведения непрямого массажа сердца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1763B2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1763B2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2348FC" w:rsidRDefault="00517F91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</w:t>
            </w:r>
            <w:r w:rsidR="001763B2"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348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1763B2" w:rsidRPr="0023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2348FC" w:rsidRDefault="001763B2" w:rsidP="0051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8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17F91" w:rsidRPr="002348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F91" w:rsidRPr="00234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025 000</w:t>
            </w:r>
          </w:p>
        </w:tc>
      </w:tr>
    </w:tbl>
    <w:p w:rsidR="00D17D8E" w:rsidRPr="002348FC" w:rsidRDefault="00D17D8E" w:rsidP="00D17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D8E" w:rsidRPr="002348FC" w:rsidRDefault="00D17D8E" w:rsidP="00D17D8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Обоснование применения способа закупа из одного источника – приказ руководителя ГКП на ПХВ «Областная станция скорой и неотложной медицинской помощи» государственного учреждения «Управление здравоохранения области Жетісу» №</w:t>
      </w:r>
      <w:r w:rsidR="001763B2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52 от «2</w:t>
      </w:r>
      <w:r w:rsidR="002348FC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ноября 2024 года, а так же </w:t>
      </w:r>
      <w:proofErr w:type="spellStart"/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пп</w:t>
      </w:r>
      <w:proofErr w:type="spellEnd"/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4) п. 83  гл.4  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proofErr w:type="gramEnd"/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бесплатной медицинской </w:t>
      </w:r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Приказ Министра здравоохранения Республики Казахстан от 7 июня 2023 года № 110 (далее Правила);</w:t>
      </w:r>
      <w:r w:rsidRPr="002348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348FC" w:rsidRPr="002348FC" w:rsidRDefault="001763B2" w:rsidP="00517F9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Заказчику </w:t>
      </w:r>
      <w:r w:rsidR="00D17D8E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ГКП на ПХВ «Областная станция скорой и неотложной медицинской помощи» государственного учреждения «Управление здравоохранения области Жетісу» до  </w:t>
      </w:r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 декабря</w:t>
      </w:r>
      <w:r w:rsidR="00D17D8E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2024 года заключить договор о закупе </w:t>
      </w:r>
      <w:r w:rsidR="00D17D8E" w:rsidRPr="002348F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 лотам №1</w:t>
      </w:r>
      <w:r w:rsidRPr="002348F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</w:p>
    <w:p w:rsidR="00D17D8E" w:rsidRPr="002348FC" w:rsidRDefault="000F1760" w:rsidP="002348FC">
      <w:pPr>
        <w:pStyle w:val="a6"/>
        <w:spacing w:after="0" w:line="240" w:lineRule="auto"/>
        <w:ind w:left="100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с </w:t>
      </w:r>
      <w:r w:rsidR="001763B2" w:rsidRPr="002348FC">
        <w:rPr>
          <w:rFonts w:ascii="Times New Roman" w:hAnsi="Times New Roman" w:cs="Times New Roman"/>
          <w:b/>
          <w:sz w:val="24"/>
          <w:szCs w:val="24"/>
        </w:rPr>
        <w:t>ТОО «</w:t>
      </w:r>
      <w:r w:rsidR="001763B2" w:rsidRPr="002348FC">
        <w:rPr>
          <w:rFonts w:ascii="Times New Roman" w:hAnsi="Times New Roman" w:cs="Times New Roman"/>
          <w:b/>
          <w:sz w:val="24"/>
          <w:szCs w:val="24"/>
          <w:lang w:val="en-US"/>
        </w:rPr>
        <w:t>AinalaMED</w:t>
      </w:r>
      <w:r w:rsidR="001763B2" w:rsidRPr="002348FC">
        <w:rPr>
          <w:rFonts w:ascii="Times New Roman" w:hAnsi="Times New Roman" w:cs="Times New Roman"/>
          <w:b/>
          <w:sz w:val="24"/>
          <w:szCs w:val="24"/>
        </w:rPr>
        <w:t>»</w:t>
      </w:r>
      <w:r w:rsidR="001763B2" w:rsidRPr="002348FC">
        <w:rPr>
          <w:rFonts w:ascii="Times New Roman" w:hAnsi="Times New Roman" w:cs="Times New Roman"/>
          <w:sz w:val="24"/>
          <w:szCs w:val="24"/>
          <w:lang w:val="kk-KZ"/>
        </w:rPr>
        <w:t xml:space="preserve">  г. Астана</w:t>
      </w:r>
      <w:proofErr w:type="gramStart"/>
      <w:r w:rsidR="001763B2" w:rsidRPr="002348FC">
        <w:rPr>
          <w:rFonts w:ascii="Times New Roman" w:hAnsi="Times New Roman" w:cs="Times New Roman"/>
          <w:sz w:val="24"/>
          <w:szCs w:val="24"/>
          <w:lang w:val="kk-KZ"/>
        </w:rPr>
        <w:t>,у</w:t>
      </w:r>
      <w:proofErr w:type="gramEnd"/>
      <w:r w:rsidR="001763B2" w:rsidRPr="002348FC">
        <w:rPr>
          <w:rFonts w:ascii="Times New Roman" w:hAnsi="Times New Roman" w:cs="Times New Roman"/>
          <w:sz w:val="24"/>
          <w:szCs w:val="24"/>
          <w:lang w:val="kk-KZ"/>
        </w:rPr>
        <w:t>л. Ахмета Жубанова дом 23/1</w:t>
      </w:r>
      <w:r w:rsidR="001763B2" w:rsidRPr="002348FC">
        <w:rPr>
          <w:rFonts w:ascii="Times New Roman" w:hAnsi="Times New Roman" w:cs="Times New Roman"/>
          <w:sz w:val="24"/>
          <w:szCs w:val="24"/>
        </w:rPr>
        <w:t>, -</w:t>
      </w:r>
      <w:r w:rsidR="00D17D8E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сумму  </w:t>
      </w:r>
      <w:r w:rsidR="00517F91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75  025 000 (семьдесят пять миллионов двадцать пять</w:t>
      </w:r>
      <w:r w:rsidR="005D02AA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517F91" w:rsidRPr="0023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тысяч) тенге</w:t>
      </w:r>
    </w:p>
    <w:p w:rsidR="0020396E" w:rsidRPr="002348FC" w:rsidRDefault="0020396E" w:rsidP="0020396E">
      <w:pPr>
        <w:ind w:left="7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8FC" w:rsidRPr="002348FC" w:rsidRDefault="0020396E" w:rsidP="0020396E">
      <w:pPr>
        <w:ind w:firstLine="4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8F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17D8E" w:rsidRPr="002348FC" w:rsidRDefault="002348FC" w:rsidP="0020396E">
      <w:pPr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8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17D8E" w:rsidRPr="002348FC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="00D17D8E" w:rsidRPr="002348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="00D17D8E" w:rsidRPr="002348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396E" w:rsidRPr="00234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17D8E" w:rsidRPr="002348FC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D17D8E" w:rsidRPr="002348FC" w:rsidRDefault="00D17D8E" w:rsidP="00D17D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D8E" w:rsidRPr="002348FC" w:rsidRDefault="00D17D8E" w:rsidP="00D17D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4675" w:rsidRPr="002348FC" w:rsidRDefault="00E64675">
      <w:pPr>
        <w:rPr>
          <w:rFonts w:ascii="Times New Roman" w:hAnsi="Times New Roman" w:cs="Times New Roman"/>
          <w:sz w:val="24"/>
          <w:szCs w:val="24"/>
        </w:rPr>
      </w:pPr>
    </w:p>
    <w:sectPr w:rsidR="00E64675" w:rsidRPr="002348FC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90" w:rsidRDefault="00631690">
      <w:pPr>
        <w:spacing w:after="0" w:line="240" w:lineRule="auto"/>
      </w:pPr>
      <w:r>
        <w:separator/>
      </w:r>
    </w:p>
  </w:endnote>
  <w:endnote w:type="continuationSeparator" w:id="0">
    <w:p w:rsidR="00631690" w:rsidRDefault="0063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D17D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8FC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631690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90" w:rsidRDefault="00631690">
      <w:pPr>
        <w:spacing w:after="0" w:line="240" w:lineRule="auto"/>
      </w:pPr>
      <w:r>
        <w:separator/>
      </w:r>
    </w:p>
  </w:footnote>
  <w:footnote w:type="continuationSeparator" w:id="0">
    <w:p w:rsidR="00631690" w:rsidRDefault="0063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6152"/>
    <w:multiLevelType w:val="hybridMultilevel"/>
    <w:tmpl w:val="BE3EC2E4"/>
    <w:lvl w:ilvl="0" w:tplc="E50ED1B0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7FC7FFD"/>
    <w:multiLevelType w:val="hybridMultilevel"/>
    <w:tmpl w:val="2CD2DEE0"/>
    <w:lvl w:ilvl="0" w:tplc="C8AAD3BA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E8"/>
    <w:rsid w:val="000F1760"/>
    <w:rsid w:val="001763B2"/>
    <w:rsid w:val="0020396E"/>
    <w:rsid w:val="002348FC"/>
    <w:rsid w:val="0037248B"/>
    <w:rsid w:val="004272B2"/>
    <w:rsid w:val="004D1658"/>
    <w:rsid w:val="004F7DA3"/>
    <w:rsid w:val="00517F91"/>
    <w:rsid w:val="005D02AA"/>
    <w:rsid w:val="00631690"/>
    <w:rsid w:val="006C1010"/>
    <w:rsid w:val="00790AE8"/>
    <w:rsid w:val="00D17D8E"/>
    <w:rsid w:val="00D21E80"/>
    <w:rsid w:val="00D65BFB"/>
    <w:rsid w:val="00DA68F7"/>
    <w:rsid w:val="00E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1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7D8E"/>
  </w:style>
  <w:style w:type="paragraph" w:styleId="a6">
    <w:name w:val="List Paragraph"/>
    <w:basedOn w:val="a"/>
    <w:uiPriority w:val="34"/>
    <w:qFormat/>
    <w:rsid w:val="00D17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1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7D8E"/>
  </w:style>
  <w:style w:type="paragraph" w:styleId="a6">
    <w:name w:val="List Paragraph"/>
    <w:basedOn w:val="a"/>
    <w:uiPriority w:val="34"/>
    <w:qFormat/>
    <w:rsid w:val="00D1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Саят</dc:creator>
  <cp:keywords/>
  <dc:description/>
  <cp:lastModifiedBy>Саят</cp:lastModifiedBy>
  <cp:revision>15</cp:revision>
  <cp:lastPrinted>2024-11-29T05:10:00Z</cp:lastPrinted>
  <dcterms:created xsi:type="dcterms:W3CDTF">2024-11-19T04:16:00Z</dcterms:created>
  <dcterms:modified xsi:type="dcterms:W3CDTF">2024-11-29T05:10:00Z</dcterms:modified>
</cp:coreProperties>
</file>